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DBAF" w14:textId="77777777" w:rsidR="00AB4523" w:rsidRPr="001A3E88" w:rsidRDefault="00AB4523" w:rsidP="001A3E88">
      <w:pPr>
        <w:jc w:val="both"/>
        <w:rPr>
          <w:sz w:val="36"/>
          <w:szCs w:val="36"/>
        </w:rPr>
      </w:pPr>
    </w:p>
    <w:p w14:paraId="6A91E062" w14:textId="3D9E5511" w:rsidR="001A3E88" w:rsidRPr="001A3E88" w:rsidRDefault="001A3E88" w:rsidP="001A3E88">
      <w:pPr>
        <w:jc w:val="center"/>
        <w:rPr>
          <w:b/>
          <w:bCs/>
          <w:sz w:val="36"/>
          <w:szCs w:val="36"/>
        </w:rPr>
      </w:pPr>
      <w:r w:rsidRPr="001A3E88">
        <w:rPr>
          <w:b/>
          <w:bCs/>
          <w:sz w:val="36"/>
          <w:szCs w:val="36"/>
        </w:rPr>
        <w:t xml:space="preserve">Дополнение </w:t>
      </w:r>
      <w:r w:rsidR="00AB4523" w:rsidRPr="001A3E88">
        <w:rPr>
          <w:b/>
          <w:bCs/>
          <w:sz w:val="36"/>
          <w:szCs w:val="36"/>
        </w:rPr>
        <w:t xml:space="preserve">к </w:t>
      </w:r>
      <w:r w:rsidRPr="001A3E88">
        <w:rPr>
          <w:b/>
          <w:bCs/>
          <w:sz w:val="36"/>
          <w:szCs w:val="36"/>
        </w:rPr>
        <w:t xml:space="preserve">Субботнему </w:t>
      </w:r>
      <w:r w:rsidR="00AB4523" w:rsidRPr="001A3E88">
        <w:rPr>
          <w:b/>
          <w:bCs/>
          <w:sz w:val="36"/>
          <w:szCs w:val="36"/>
        </w:rPr>
        <w:t xml:space="preserve">богослужению в День Религиозной </w:t>
      </w:r>
      <w:proofErr w:type="spellStart"/>
      <w:r w:rsidR="00AB4523" w:rsidRPr="001A3E88">
        <w:rPr>
          <w:b/>
          <w:bCs/>
          <w:sz w:val="36"/>
          <w:szCs w:val="36"/>
        </w:rPr>
        <w:t>Свободы</w:t>
      </w:r>
      <w:proofErr w:type="spellEnd"/>
    </w:p>
    <w:p w14:paraId="0C2EE544" w14:textId="63479592" w:rsidR="001A3E88" w:rsidRPr="001A3E88" w:rsidRDefault="001A3E88" w:rsidP="001A3E88">
      <w:pPr>
        <w:jc w:val="both"/>
        <w:rPr>
          <w:b/>
          <w:bCs/>
          <w:sz w:val="36"/>
          <w:szCs w:val="36"/>
        </w:rPr>
      </w:pPr>
    </w:p>
    <w:p w14:paraId="4C41EE76" w14:textId="77777777" w:rsidR="001A3E88" w:rsidRPr="001A3E88" w:rsidRDefault="001A3E88" w:rsidP="001A3E88">
      <w:pPr>
        <w:jc w:val="both"/>
        <w:rPr>
          <w:b/>
          <w:bCs/>
          <w:sz w:val="36"/>
          <w:szCs w:val="36"/>
        </w:rPr>
      </w:pPr>
    </w:p>
    <w:p w14:paraId="34DA1A20" w14:textId="7E1E1639" w:rsidR="00AB4523" w:rsidRPr="001A3E88" w:rsidRDefault="001A3E88" w:rsidP="001A3E88">
      <w:pPr>
        <w:jc w:val="both"/>
        <w:rPr>
          <w:b/>
          <w:bCs/>
          <w:sz w:val="36"/>
          <w:szCs w:val="36"/>
        </w:rPr>
      </w:pPr>
      <w:r w:rsidRPr="001A3E88">
        <w:rPr>
          <w:b/>
          <w:bCs/>
          <w:sz w:val="36"/>
          <w:szCs w:val="36"/>
        </w:rPr>
        <w:tab/>
      </w:r>
      <w:r w:rsidR="00AB4523" w:rsidRPr="001A3E88">
        <w:rPr>
          <w:sz w:val="28"/>
          <w:szCs w:val="28"/>
        </w:rPr>
        <w:t xml:space="preserve">Перед тематической проповедью можно сделать особенный блок посвященный религиозной свободе. </w:t>
      </w:r>
    </w:p>
    <w:p w14:paraId="499B29E9" w14:textId="77777777" w:rsidR="001A3E88" w:rsidRPr="001A3E88" w:rsidRDefault="001A3E88" w:rsidP="001A3E88">
      <w:pPr>
        <w:pStyle w:val="a3"/>
        <w:jc w:val="both"/>
        <w:rPr>
          <w:sz w:val="28"/>
          <w:szCs w:val="28"/>
          <w:lang w:val="ru-RU"/>
        </w:rPr>
      </w:pPr>
    </w:p>
    <w:p w14:paraId="6ADE3320" w14:textId="7CC29423" w:rsidR="00AB4523" w:rsidRPr="001A3E88" w:rsidRDefault="00AB4523" w:rsidP="001A3E88">
      <w:pPr>
        <w:pStyle w:val="a3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1A3E88">
        <w:rPr>
          <w:sz w:val="28"/>
          <w:szCs w:val="28"/>
          <w:lang w:val="ru-RU"/>
        </w:rPr>
        <w:t xml:space="preserve">Рассказать о всемирном Дне религиозной свободы, который проводиться в 3 Субботу января. </w:t>
      </w:r>
    </w:p>
    <w:p w14:paraId="22368B02" w14:textId="11CC0FD7" w:rsidR="00AB4523" w:rsidRPr="001A3E88" w:rsidRDefault="00AB4523" w:rsidP="001A3E88">
      <w:pPr>
        <w:pStyle w:val="a3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1A3E88">
        <w:rPr>
          <w:sz w:val="28"/>
          <w:szCs w:val="28"/>
          <w:lang w:val="ru-RU"/>
        </w:rPr>
        <w:t>Совершить благодарственную молитву/молитвы за религиозную свободу в вашей стране.</w:t>
      </w:r>
    </w:p>
    <w:p w14:paraId="4127876D" w14:textId="4FBA0FE1" w:rsidR="00AB4523" w:rsidRPr="001A3E88" w:rsidRDefault="00AB4523" w:rsidP="001A3E88">
      <w:pPr>
        <w:pStyle w:val="a3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1A3E88">
        <w:rPr>
          <w:sz w:val="28"/>
          <w:szCs w:val="28"/>
          <w:lang w:val="ru-RU"/>
        </w:rPr>
        <w:t xml:space="preserve">Пастору/проповедующему показать карту преследований христиан в 2021 году, рассказать о тех местах на планете, где можно пострадать за свои убеждения. Отметить особые страны, где сложно проповедовать на территории нашего дивизиона (Туркменистан, Афганистан, другие). </w:t>
      </w:r>
    </w:p>
    <w:p w14:paraId="30000CAC" w14:textId="39E3EF0B" w:rsidR="00AB4523" w:rsidRPr="001A3E88" w:rsidRDefault="00AB4523" w:rsidP="001A3E88">
      <w:pPr>
        <w:pStyle w:val="a3"/>
        <w:jc w:val="both"/>
        <w:rPr>
          <w:sz w:val="28"/>
          <w:szCs w:val="28"/>
          <w:lang w:val="ru-RU"/>
        </w:rPr>
      </w:pPr>
      <w:r w:rsidRPr="001A3E88">
        <w:rPr>
          <w:sz w:val="28"/>
          <w:szCs w:val="28"/>
          <w:lang w:val="ru-RU"/>
        </w:rPr>
        <w:t xml:space="preserve">Для подготовки можно использовать этот материал (или любой другой, посвященный ситуации с религиозной свободой): </w:t>
      </w:r>
    </w:p>
    <w:p w14:paraId="78564E30" w14:textId="77777777" w:rsidR="00AB4523" w:rsidRPr="001A3E88" w:rsidRDefault="00AB4523" w:rsidP="001A3E88">
      <w:pPr>
        <w:pStyle w:val="a3"/>
        <w:jc w:val="both"/>
        <w:rPr>
          <w:sz w:val="28"/>
          <w:szCs w:val="28"/>
          <w:lang w:val="ru-RU"/>
        </w:rPr>
      </w:pPr>
    </w:p>
    <w:p w14:paraId="248C6AA5" w14:textId="740DC7B2" w:rsidR="00AB4523" w:rsidRPr="001A3E88" w:rsidRDefault="00EB7274" w:rsidP="001A3E88">
      <w:pPr>
        <w:jc w:val="both"/>
        <w:rPr>
          <w:sz w:val="28"/>
          <w:szCs w:val="28"/>
        </w:rPr>
      </w:pPr>
      <w:hyperlink r:id="rId7" w:history="1">
        <w:r w:rsidR="00AB4523" w:rsidRPr="001A3E88">
          <w:rPr>
            <w:rStyle w:val="a9"/>
            <w:sz w:val="28"/>
            <w:szCs w:val="28"/>
          </w:rPr>
          <w:t>https://www.christianitytoday.com/news/2021/january/khristiane-goneniya-2021-strany-open-doors-watch-list-ru.html</w:t>
        </w:r>
      </w:hyperlink>
    </w:p>
    <w:p w14:paraId="3B4D6E47" w14:textId="77777777" w:rsidR="00AB4523" w:rsidRPr="001A3E88" w:rsidRDefault="00AB4523" w:rsidP="001A3E88">
      <w:pPr>
        <w:pStyle w:val="a3"/>
        <w:jc w:val="both"/>
        <w:rPr>
          <w:sz w:val="28"/>
          <w:szCs w:val="28"/>
          <w:lang w:val="ru-RU"/>
        </w:rPr>
      </w:pPr>
    </w:p>
    <w:p w14:paraId="3F825816" w14:textId="4DA72FBE" w:rsidR="00AB4523" w:rsidRPr="001A3E88" w:rsidRDefault="00AB4523" w:rsidP="001A3E88">
      <w:pPr>
        <w:pStyle w:val="a3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1A3E88">
        <w:rPr>
          <w:sz w:val="28"/>
          <w:szCs w:val="28"/>
          <w:lang w:val="ru-RU"/>
        </w:rPr>
        <w:t xml:space="preserve">Совершить особую молитву об открытии дверей религиозной свободы в вышеперечисленных странах. </w:t>
      </w:r>
    </w:p>
    <w:p w14:paraId="21DF7A52" w14:textId="3C6BFB8D" w:rsidR="001A3E88" w:rsidRPr="001A3E88" w:rsidRDefault="001A3E88" w:rsidP="001A3E88">
      <w:pPr>
        <w:pStyle w:val="a3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1A3E88">
        <w:rPr>
          <w:sz w:val="28"/>
          <w:szCs w:val="28"/>
          <w:lang w:val="ru-RU"/>
        </w:rPr>
        <w:t>Перейти к проповеди, посвященной религиозной свободе. Для подготовки можно использовать материал</w:t>
      </w:r>
      <w:r>
        <w:rPr>
          <w:sz w:val="28"/>
          <w:szCs w:val="28"/>
          <w:lang w:val="ru-RU"/>
        </w:rPr>
        <w:t>ы</w:t>
      </w:r>
      <w:r w:rsidRPr="001A3E88">
        <w:rPr>
          <w:sz w:val="28"/>
          <w:szCs w:val="28"/>
          <w:lang w:val="ru-RU"/>
        </w:rPr>
        <w:t xml:space="preserve"> из ГК, размещенны</w:t>
      </w:r>
      <w:r>
        <w:rPr>
          <w:sz w:val="28"/>
          <w:szCs w:val="28"/>
          <w:lang w:val="ru-RU"/>
        </w:rPr>
        <w:t>е</w:t>
      </w:r>
      <w:r w:rsidRPr="001A3E88">
        <w:rPr>
          <w:sz w:val="28"/>
          <w:szCs w:val="28"/>
          <w:lang w:val="ru-RU"/>
        </w:rPr>
        <w:t xml:space="preserve"> ниже. </w:t>
      </w:r>
    </w:p>
    <w:p w14:paraId="0D8E3323" w14:textId="3AD8D120" w:rsidR="001A3E88" w:rsidRPr="001A3E88" w:rsidRDefault="001A3E88" w:rsidP="001A3E88">
      <w:pPr>
        <w:pStyle w:val="a3"/>
        <w:jc w:val="both"/>
        <w:rPr>
          <w:sz w:val="28"/>
          <w:szCs w:val="28"/>
          <w:lang w:val="ru-RU"/>
        </w:rPr>
      </w:pPr>
    </w:p>
    <w:p w14:paraId="2ADB9277" w14:textId="448EB0E7" w:rsidR="001A3E88" w:rsidRPr="001A3E88" w:rsidRDefault="001A3E88" w:rsidP="001A3E88">
      <w:pPr>
        <w:pStyle w:val="a3"/>
        <w:jc w:val="both"/>
        <w:rPr>
          <w:sz w:val="28"/>
          <w:szCs w:val="28"/>
          <w:lang w:val="ru-RU"/>
        </w:rPr>
      </w:pPr>
    </w:p>
    <w:p w14:paraId="3125674F" w14:textId="02F90FEE" w:rsidR="001A3E88" w:rsidRPr="001A3E88" w:rsidRDefault="001A3E88" w:rsidP="001A3E88">
      <w:pPr>
        <w:pStyle w:val="a3"/>
        <w:jc w:val="both"/>
        <w:rPr>
          <w:sz w:val="28"/>
          <w:szCs w:val="28"/>
          <w:lang w:val="ru-RU"/>
        </w:rPr>
      </w:pPr>
    </w:p>
    <w:p w14:paraId="27E4C2DA" w14:textId="0E13F12E" w:rsidR="001A3E88" w:rsidRPr="001A3E88" w:rsidRDefault="001A3E88" w:rsidP="001A3E88">
      <w:pPr>
        <w:pStyle w:val="a3"/>
        <w:jc w:val="both"/>
        <w:rPr>
          <w:sz w:val="28"/>
          <w:szCs w:val="28"/>
          <w:lang w:val="ru-RU"/>
        </w:rPr>
      </w:pPr>
    </w:p>
    <w:p w14:paraId="2E181CDF" w14:textId="6E186276" w:rsidR="001A3E88" w:rsidRPr="001A3E88" w:rsidRDefault="001A3E88" w:rsidP="001A3E88">
      <w:pPr>
        <w:pStyle w:val="a3"/>
        <w:jc w:val="both"/>
        <w:rPr>
          <w:sz w:val="28"/>
          <w:szCs w:val="28"/>
          <w:lang w:val="ru-RU"/>
        </w:rPr>
      </w:pPr>
    </w:p>
    <w:p w14:paraId="388645B3" w14:textId="122CAF2F" w:rsidR="001A3E88" w:rsidRPr="001A3E88" w:rsidRDefault="001A3E88" w:rsidP="001A3E88">
      <w:pPr>
        <w:pStyle w:val="a3"/>
        <w:jc w:val="both"/>
        <w:rPr>
          <w:sz w:val="28"/>
          <w:szCs w:val="28"/>
          <w:lang w:val="ru-RU"/>
        </w:rPr>
      </w:pPr>
    </w:p>
    <w:p w14:paraId="574958AB" w14:textId="33DB739C" w:rsidR="001A3E88" w:rsidRPr="001A3E88" w:rsidRDefault="001A3E88" w:rsidP="001A3E88">
      <w:pPr>
        <w:pStyle w:val="a3"/>
        <w:jc w:val="both"/>
        <w:rPr>
          <w:sz w:val="28"/>
          <w:szCs w:val="28"/>
          <w:lang w:val="ru-RU"/>
        </w:rPr>
      </w:pPr>
    </w:p>
    <w:p w14:paraId="04EEF933" w14:textId="5EDABE9E" w:rsidR="001A3E88" w:rsidRPr="001A3E88" w:rsidRDefault="001A3E88" w:rsidP="001A3E88">
      <w:pPr>
        <w:pStyle w:val="a3"/>
        <w:jc w:val="both"/>
        <w:rPr>
          <w:sz w:val="28"/>
          <w:szCs w:val="28"/>
          <w:lang w:val="ru-RU"/>
        </w:rPr>
      </w:pPr>
    </w:p>
    <w:p w14:paraId="08CF89DF" w14:textId="1CE8D4A7" w:rsidR="001A3E88" w:rsidRPr="001A3E88" w:rsidRDefault="001A3E88" w:rsidP="001A3E88">
      <w:pPr>
        <w:pStyle w:val="a3"/>
        <w:jc w:val="both"/>
        <w:rPr>
          <w:sz w:val="28"/>
          <w:szCs w:val="28"/>
          <w:lang w:val="ru-RU"/>
        </w:rPr>
      </w:pPr>
    </w:p>
    <w:p w14:paraId="7F2B2291" w14:textId="4E2216A6" w:rsidR="00AB4523" w:rsidRDefault="00AB4523" w:rsidP="001A3E88">
      <w:pPr>
        <w:jc w:val="both"/>
        <w:rPr>
          <w:sz w:val="28"/>
          <w:szCs w:val="28"/>
        </w:rPr>
      </w:pPr>
    </w:p>
    <w:p w14:paraId="0CCBC3B0" w14:textId="77777777" w:rsidR="001A3E88" w:rsidRPr="001A3E88" w:rsidRDefault="001A3E88" w:rsidP="001A3E88">
      <w:pPr>
        <w:jc w:val="both"/>
        <w:rPr>
          <w:sz w:val="28"/>
          <w:szCs w:val="28"/>
        </w:rPr>
      </w:pPr>
    </w:p>
    <w:p w14:paraId="4C9EAAE3" w14:textId="77777777" w:rsidR="001A3E88" w:rsidRPr="001A3E88" w:rsidRDefault="001A3E88" w:rsidP="001A3E88">
      <w:pPr>
        <w:jc w:val="both"/>
        <w:rPr>
          <w:i/>
          <w:iCs/>
          <w:sz w:val="28"/>
          <w:szCs w:val="28"/>
        </w:rPr>
      </w:pPr>
    </w:p>
    <w:p w14:paraId="0A859AF9" w14:textId="514B30DF" w:rsidR="00BF07FE" w:rsidRPr="001A3E88" w:rsidRDefault="00592FBE" w:rsidP="001A3E88">
      <w:pPr>
        <w:jc w:val="both"/>
        <w:rPr>
          <w:i/>
          <w:iCs/>
          <w:sz w:val="28"/>
          <w:szCs w:val="28"/>
        </w:rPr>
      </w:pPr>
      <w:r w:rsidRPr="001A3E88">
        <w:rPr>
          <w:i/>
          <w:iCs/>
          <w:sz w:val="28"/>
          <w:szCs w:val="28"/>
        </w:rPr>
        <w:lastRenderedPageBreak/>
        <w:t xml:space="preserve">Доктор </w:t>
      </w:r>
      <w:proofErr w:type="spellStart"/>
      <w:r w:rsidRPr="001A3E88">
        <w:rPr>
          <w:i/>
          <w:iCs/>
          <w:sz w:val="28"/>
          <w:szCs w:val="28"/>
        </w:rPr>
        <w:t>Ганун</w:t>
      </w:r>
      <w:proofErr w:type="spellEnd"/>
      <w:r w:rsidRPr="001A3E88">
        <w:rPr>
          <w:i/>
          <w:iCs/>
          <w:sz w:val="28"/>
          <w:szCs w:val="28"/>
        </w:rPr>
        <w:t xml:space="preserve"> </w:t>
      </w:r>
      <w:proofErr w:type="spellStart"/>
      <w:r w:rsidRPr="001A3E88">
        <w:rPr>
          <w:i/>
          <w:iCs/>
          <w:sz w:val="28"/>
          <w:szCs w:val="28"/>
        </w:rPr>
        <w:t>Диоп</w:t>
      </w:r>
      <w:proofErr w:type="spellEnd"/>
      <w:r w:rsidR="00BF07FE" w:rsidRPr="001A3E88">
        <w:rPr>
          <w:i/>
          <w:iCs/>
          <w:sz w:val="28"/>
          <w:szCs w:val="28"/>
        </w:rPr>
        <w:t xml:space="preserve">, </w:t>
      </w:r>
    </w:p>
    <w:p w14:paraId="429706F1" w14:textId="20F92081" w:rsidR="00592FBE" w:rsidRPr="001A3E88" w:rsidRDefault="00592FBE" w:rsidP="001A3E88">
      <w:pPr>
        <w:jc w:val="both"/>
        <w:rPr>
          <w:i/>
          <w:iCs/>
          <w:sz w:val="28"/>
          <w:szCs w:val="28"/>
        </w:rPr>
      </w:pPr>
      <w:r w:rsidRPr="001A3E88">
        <w:rPr>
          <w:i/>
          <w:iCs/>
          <w:sz w:val="28"/>
          <w:szCs w:val="28"/>
        </w:rPr>
        <w:t>Директор Отдела Общественных Связей ГК</w:t>
      </w:r>
    </w:p>
    <w:p w14:paraId="6FF1A210" w14:textId="77777777" w:rsidR="00AB4523" w:rsidRPr="001A3E88" w:rsidRDefault="00592FBE" w:rsidP="001A3E88">
      <w:pPr>
        <w:jc w:val="both"/>
        <w:rPr>
          <w:i/>
          <w:iCs/>
          <w:sz w:val="28"/>
          <w:szCs w:val="28"/>
        </w:rPr>
      </w:pPr>
      <w:r w:rsidRPr="001A3E88">
        <w:rPr>
          <w:i/>
          <w:iCs/>
          <w:sz w:val="28"/>
          <w:szCs w:val="28"/>
        </w:rPr>
        <w:t xml:space="preserve">Генеральный Секретарь </w:t>
      </w:r>
    </w:p>
    <w:p w14:paraId="36F22624" w14:textId="7EBE91F0" w:rsidR="00BF07FE" w:rsidRPr="001A3E88" w:rsidRDefault="00592FBE" w:rsidP="001A3E88">
      <w:pPr>
        <w:jc w:val="both"/>
        <w:rPr>
          <w:i/>
          <w:iCs/>
          <w:sz w:val="28"/>
          <w:szCs w:val="28"/>
        </w:rPr>
      </w:pPr>
      <w:r w:rsidRPr="001A3E88">
        <w:rPr>
          <w:i/>
          <w:iCs/>
          <w:sz w:val="28"/>
          <w:szCs w:val="28"/>
        </w:rPr>
        <w:t>Международной Ассоциации Религиозной Свободы</w:t>
      </w:r>
    </w:p>
    <w:p w14:paraId="5D6DA04C" w14:textId="51AB6577" w:rsidR="00592FBE" w:rsidRPr="001A3E88" w:rsidRDefault="00592FBE" w:rsidP="001A3E88">
      <w:pPr>
        <w:jc w:val="both"/>
        <w:rPr>
          <w:sz w:val="28"/>
          <w:szCs w:val="28"/>
        </w:rPr>
      </w:pPr>
    </w:p>
    <w:p w14:paraId="04E49C42" w14:textId="77777777" w:rsidR="001A3E88" w:rsidRPr="001A3E88" w:rsidRDefault="001A3E88" w:rsidP="001A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202124"/>
          <w:sz w:val="40"/>
          <w:szCs w:val="52"/>
        </w:rPr>
      </w:pPr>
    </w:p>
    <w:p w14:paraId="7FA7340C" w14:textId="33B6BFB0" w:rsidR="00592FBE" w:rsidRPr="001A3E88" w:rsidRDefault="00592FBE" w:rsidP="001A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02124"/>
          <w:sz w:val="40"/>
          <w:szCs w:val="52"/>
        </w:rPr>
      </w:pPr>
      <w:r w:rsidRPr="001A3E88">
        <w:rPr>
          <w:b/>
          <w:bCs/>
          <w:color w:val="202124"/>
          <w:sz w:val="40"/>
          <w:szCs w:val="52"/>
        </w:rPr>
        <w:t>Многогранные измерения свободы: сущность и масштабы божественного дара</w:t>
      </w:r>
      <w:r w:rsidR="007637D5" w:rsidRPr="001A3E88">
        <w:rPr>
          <w:b/>
          <w:bCs/>
          <w:color w:val="202124"/>
          <w:sz w:val="40"/>
          <w:szCs w:val="52"/>
        </w:rPr>
        <w:t>.</w:t>
      </w:r>
    </w:p>
    <w:p w14:paraId="4C84A459" w14:textId="77777777" w:rsidR="00592FBE" w:rsidRPr="001A3E88" w:rsidRDefault="00592FBE" w:rsidP="001A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8"/>
          <w:szCs w:val="28"/>
        </w:rPr>
      </w:pPr>
    </w:p>
    <w:p w14:paraId="34F811C2" w14:textId="33E3A5AA" w:rsidR="00592FBE" w:rsidRPr="001A3E88" w:rsidRDefault="00592FBE" w:rsidP="001A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202124"/>
          <w:sz w:val="28"/>
          <w:szCs w:val="28"/>
        </w:rPr>
      </w:pPr>
      <w:r w:rsidRPr="001A3E88">
        <w:rPr>
          <w:b/>
          <w:bCs/>
          <w:color w:val="202124"/>
          <w:sz w:val="28"/>
          <w:szCs w:val="28"/>
        </w:rPr>
        <w:t>Введение</w:t>
      </w:r>
    </w:p>
    <w:p w14:paraId="2BCE1D5D" w14:textId="3F57304B" w:rsidR="00592FBE" w:rsidRPr="001A3E88" w:rsidRDefault="007637D5" w:rsidP="001A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8"/>
          <w:szCs w:val="28"/>
        </w:rPr>
      </w:pPr>
      <w:r w:rsidRPr="001A3E88">
        <w:rPr>
          <w:color w:val="202124"/>
          <w:sz w:val="28"/>
          <w:szCs w:val="28"/>
        </w:rPr>
        <w:tab/>
      </w:r>
      <w:r w:rsidR="00592FBE" w:rsidRPr="001A3E88">
        <w:rPr>
          <w:color w:val="202124"/>
          <w:sz w:val="28"/>
          <w:szCs w:val="28"/>
        </w:rPr>
        <w:t>Говорят, что свобода - самая сложная идея в истории философии или истории идей.</w:t>
      </w:r>
    </w:p>
    <w:p w14:paraId="2053FEC1" w14:textId="6A5110D2" w:rsidR="00592FBE" w:rsidRPr="001A3E88" w:rsidRDefault="00AB4523" w:rsidP="001A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8"/>
          <w:szCs w:val="28"/>
        </w:rPr>
      </w:pPr>
      <w:r w:rsidRPr="001A3E88">
        <w:rPr>
          <w:color w:val="202124"/>
          <w:sz w:val="28"/>
          <w:szCs w:val="28"/>
        </w:rPr>
        <w:tab/>
      </w:r>
      <w:r w:rsidR="00592FBE" w:rsidRPr="001A3E88">
        <w:rPr>
          <w:color w:val="202124"/>
          <w:sz w:val="28"/>
          <w:szCs w:val="28"/>
        </w:rPr>
        <w:t xml:space="preserve">Свободу также трудно полностью </w:t>
      </w:r>
      <w:r w:rsidR="007637D5" w:rsidRPr="001A3E88">
        <w:rPr>
          <w:color w:val="202124"/>
          <w:sz w:val="28"/>
          <w:szCs w:val="28"/>
        </w:rPr>
        <w:t>осознать</w:t>
      </w:r>
      <w:r w:rsidR="00592FBE" w:rsidRPr="001A3E88">
        <w:rPr>
          <w:color w:val="202124"/>
          <w:sz w:val="28"/>
          <w:szCs w:val="28"/>
        </w:rPr>
        <w:t xml:space="preserve"> из-за последствий</w:t>
      </w:r>
      <w:r w:rsidR="007637D5" w:rsidRPr="001A3E88">
        <w:rPr>
          <w:color w:val="202124"/>
          <w:sz w:val="28"/>
          <w:szCs w:val="28"/>
        </w:rPr>
        <w:t xml:space="preserve"> принятия этой свободы</w:t>
      </w:r>
      <w:r w:rsidR="00592FBE" w:rsidRPr="001A3E88">
        <w:rPr>
          <w:color w:val="202124"/>
          <w:sz w:val="28"/>
          <w:szCs w:val="28"/>
        </w:rPr>
        <w:t xml:space="preserve">. Практически </w:t>
      </w:r>
      <w:r w:rsidR="007637D5" w:rsidRPr="001A3E88">
        <w:rPr>
          <w:color w:val="202124"/>
          <w:sz w:val="28"/>
          <w:szCs w:val="28"/>
        </w:rPr>
        <w:t xml:space="preserve">свободу даже тяжело принять. </w:t>
      </w:r>
      <w:r w:rsidR="00592FBE" w:rsidRPr="001A3E88">
        <w:rPr>
          <w:color w:val="202124"/>
          <w:sz w:val="28"/>
          <w:szCs w:val="28"/>
        </w:rPr>
        <w:t>Потому что это означает потерю власти над</w:t>
      </w:r>
      <w:r w:rsidR="007637D5" w:rsidRPr="001A3E88">
        <w:rPr>
          <w:color w:val="202124"/>
          <w:sz w:val="28"/>
          <w:szCs w:val="28"/>
        </w:rPr>
        <w:t xml:space="preserve"> другими</w:t>
      </w:r>
      <w:r w:rsidR="00592FBE" w:rsidRPr="001A3E88">
        <w:rPr>
          <w:color w:val="202124"/>
          <w:sz w:val="28"/>
          <w:szCs w:val="28"/>
        </w:rPr>
        <w:t xml:space="preserve"> людьми. Большинство трагедий человеческого опыта связаны с по</w:t>
      </w:r>
      <w:r w:rsidR="007637D5" w:rsidRPr="001A3E88">
        <w:rPr>
          <w:color w:val="202124"/>
          <w:sz w:val="28"/>
          <w:szCs w:val="28"/>
        </w:rPr>
        <w:t>пыткой</w:t>
      </w:r>
      <w:r w:rsidR="00592FBE" w:rsidRPr="001A3E88">
        <w:rPr>
          <w:color w:val="202124"/>
          <w:sz w:val="28"/>
          <w:szCs w:val="28"/>
        </w:rPr>
        <w:t xml:space="preserve"> доминирова</w:t>
      </w:r>
      <w:r w:rsidR="007637D5" w:rsidRPr="001A3E88">
        <w:rPr>
          <w:color w:val="202124"/>
          <w:sz w:val="28"/>
          <w:szCs w:val="28"/>
        </w:rPr>
        <w:t>ть</w:t>
      </w:r>
      <w:r w:rsidR="00592FBE" w:rsidRPr="001A3E88">
        <w:rPr>
          <w:color w:val="202124"/>
          <w:sz w:val="28"/>
          <w:szCs w:val="28"/>
        </w:rPr>
        <w:t>, подчин</w:t>
      </w:r>
      <w:r w:rsidR="007637D5" w:rsidRPr="001A3E88">
        <w:rPr>
          <w:color w:val="202124"/>
          <w:sz w:val="28"/>
          <w:szCs w:val="28"/>
        </w:rPr>
        <w:t>ять, использовать других, что конечно же</w:t>
      </w:r>
      <w:r w:rsidR="00592FBE" w:rsidRPr="001A3E88">
        <w:rPr>
          <w:color w:val="202124"/>
          <w:sz w:val="28"/>
          <w:szCs w:val="28"/>
        </w:rPr>
        <w:t xml:space="preserve"> лишает их свободы.</w:t>
      </w:r>
    </w:p>
    <w:p w14:paraId="5AA57AEE" w14:textId="06279781" w:rsidR="00592FBE" w:rsidRPr="001A3E88" w:rsidRDefault="007637D5" w:rsidP="001A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8"/>
          <w:szCs w:val="28"/>
        </w:rPr>
      </w:pPr>
      <w:r w:rsidRPr="001A3E88">
        <w:rPr>
          <w:color w:val="202124"/>
          <w:sz w:val="28"/>
          <w:szCs w:val="28"/>
        </w:rPr>
        <w:tab/>
      </w:r>
      <w:r w:rsidR="00592FBE" w:rsidRPr="001A3E88">
        <w:rPr>
          <w:color w:val="202124"/>
          <w:sz w:val="28"/>
          <w:szCs w:val="28"/>
        </w:rPr>
        <w:t xml:space="preserve">Принятие свободы означает </w:t>
      </w:r>
      <w:r w:rsidRPr="001A3E88">
        <w:rPr>
          <w:color w:val="202124"/>
          <w:sz w:val="28"/>
          <w:szCs w:val="28"/>
        </w:rPr>
        <w:t xml:space="preserve">покончить с манипуляциями людьми, уважая их совесть. </w:t>
      </w:r>
      <w:r w:rsidR="00592FBE" w:rsidRPr="001A3E88">
        <w:rPr>
          <w:color w:val="202124"/>
          <w:sz w:val="28"/>
          <w:szCs w:val="28"/>
        </w:rPr>
        <w:t>Это означает проявление солидарности с человечеством, достоинством и правами каждого человека и каждой группы людей. Это означает конец дискриминации. Это также означает конец криминализации других</w:t>
      </w:r>
      <w:r w:rsidRPr="001A3E88">
        <w:rPr>
          <w:color w:val="202124"/>
          <w:sz w:val="28"/>
          <w:szCs w:val="28"/>
        </w:rPr>
        <w:t xml:space="preserve"> из-за того, что они другие. </w:t>
      </w:r>
    </w:p>
    <w:p w14:paraId="237629D0" w14:textId="77777777" w:rsidR="007637D5" w:rsidRPr="001A3E88" w:rsidRDefault="007637D5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В конечном счете, что касается одной из важнейших христианских добродетелей, праведности, 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непременного 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условия для вхождения в Царство Божье, она не может материализоваться без принятия свободы других людей и усилий по созданию условий для ее реализации.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</w:p>
    <w:p w14:paraId="26E296D0" w14:textId="42FF389B" w:rsidR="00592FBE" w:rsidRPr="001A3E88" w:rsidRDefault="007637D5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  <w:t xml:space="preserve">Свобода многогранна и религиозная свобода, которая является ее частью намного больше, чем 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кажется на первый взгляд.</w:t>
      </w:r>
    </w:p>
    <w:p w14:paraId="542B76DD" w14:textId="77777777" w:rsidR="001A3E88" w:rsidRPr="001A3E88" w:rsidRDefault="001A3E88" w:rsidP="001A3E88">
      <w:pPr>
        <w:pStyle w:val="HTML"/>
        <w:jc w:val="both"/>
        <w:rPr>
          <w:rFonts w:ascii="Times New Roman" w:hAnsi="Times New Roman" w:cs="Times New Roman"/>
          <w:color w:val="202124"/>
          <w:sz w:val="28"/>
          <w:szCs w:val="28"/>
        </w:rPr>
      </w:pPr>
    </w:p>
    <w:p w14:paraId="6519255E" w14:textId="65993983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1. Политический принцип. </w:t>
      </w:r>
    </w:p>
    <w:p w14:paraId="10BB74FF" w14:textId="616611AB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2. Правовое положение международного права, закрепленное в Всеобщей декларации прав человека, 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в других международных документах и в 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национальных конституциях.</w:t>
      </w:r>
    </w:p>
    <w:p w14:paraId="0284190E" w14:textId="4CC7BD2C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3. Сложн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осоставная концепция. 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Он предполагает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взаимосвязь свобод: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свободу мысли, совести, выбора, выражения мнений, собраний.</w:t>
      </w:r>
    </w:p>
    <w:p w14:paraId="20C1ED54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4. Это признак нашей человечности, не только рациональности, но и нашего этического измерения.</w:t>
      </w:r>
    </w:p>
    <w:p w14:paraId="4ABA6EAF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5. Символ нашей взаимосвязанности, потому что нас объединяет не только сознание, но и человеческая совесть.</w:t>
      </w:r>
    </w:p>
    <w:p w14:paraId="6D34FEC5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6. Призыв к солидарности и уважению, а следовательно, к терпимости, основанной на святости каждого человека.</w:t>
      </w:r>
    </w:p>
    <w:p w14:paraId="251ECB8C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7. Печать святости. В иудаизме и христианстве люди священны, потому что мы созданы по образу Бога.</w:t>
      </w:r>
    </w:p>
    <w:p w14:paraId="297376A1" w14:textId="77777777" w:rsidR="00592FBE" w:rsidRPr="001A3E88" w:rsidRDefault="00592FBE" w:rsidP="001A3E88">
      <w:pPr>
        <w:pStyle w:val="HTML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8. Моральный долг</w:t>
      </w:r>
    </w:p>
    <w:p w14:paraId="4DF3C1B9" w14:textId="1C900620" w:rsidR="003B28BD" w:rsidRPr="001A3E88" w:rsidRDefault="003B28BD" w:rsidP="001A3E88">
      <w:pPr>
        <w:jc w:val="both"/>
        <w:rPr>
          <w:sz w:val="28"/>
          <w:szCs w:val="28"/>
        </w:rPr>
      </w:pPr>
    </w:p>
    <w:p w14:paraId="5C47B27F" w14:textId="459786CE" w:rsidR="00592FBE" w:rsidRPr="001A3E88" w:rsidRDefault="00592FBE" w:rsidP="001A3E88">
      <w:pPr>
        <w:jc w:val="both"/>
        <w:rPr>
          <w:sz w:val="28"/>
          <w:szCs w:val="28"/>
        </w:rPr>
      </w:pPr>
    </w:p>
    <w:p w14:paraId="0FC98AF8" w14:textId="0598C77D" w:rsidR="00592FBE" w:rsidRPr="001A3E88" w:rsidRDefault="003F7B9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Соответственно мы можем проследить как это выливается в две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фундаментальные идеи.</w:t>
      </w:r>
    </w:p>
    <w:p w14:paraId="41E4F95A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083EC073" w14:textId="6238BF3B" w:rsidR="00592FBE" w:rsidRPr="001A3E88" w:rsidRDefault="003F7B9E" w:rsidP="001A3E88">
      <w:pPr>
        <w:pStyle w:val="HTML"/>
        <w:numPr>
          <w:ilvl w:val="0"/>
          <w:numId w:val="11"/>
        </w:numPr>
        <w:jc w:val="both"/>
        <w:rPr>
          <w:rStyle w:val="y2iqfc"/>
          <w:rFonts w:ascii="Times New Roman" w:hAnsi="Times New Roman" w:cs="Times New Roman"/>
          <w:b/>
          <w:bCs/>
          <w:i/>
          <w:iCs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b/>
          <w:bCs/>
          <w:i/>
          <w:iCs/>
          <w:color w:val="202124"/>
          <w:sz w:val="28"/>
          <w:szCs w:val="28"/>
        </w:rPr>
        <w:t>Каждый а</w:t>
      </w:r>
      <w:r w:rsidR="00592FBE" w:rsidRPr="001A3E88">
        <w:rPr>
          <w:rStyle w:val="y2iqfc"/>
          <w:rFonts w:ascii="Times New Roman" w:hAnsi="Times New Roman" w:cs="Times New Roman"/>
          <w:b/>
          <w:bCs/>
          <w:i/>
          <w:iCs/>
          <w:color w:val="202124"/>
          <w:sz w:val="28"/>
          <w:szCs w:val="28"/>
        </w:rPr>
        <w:t>двентист седьмого дня</w:t>
      </w:r>
      <w:r w:rsidRPr="001A3E88">
        <w:rPr>
          <w:rStyle w:val="y2iqfc"/>
          <w:rFonts w:ascii="Times New Roman" w:hAnsi="Times New Roman" w:cs="Times New Roman"/>
          <w:b/>
          <w:bCs/>
          <w:i/>
          <w:iCs/>
          <w:color w:val="202124"/>
          <w:sz w:val="28"/>
          <w:szCs w:val="28"/>
        </w:rPr>
        <w:t xml:space="preserve"> должен  лично наслаждаться </w:t>
      </w:r>
      <w:r w:rsidR="00592FBE" w:rsidRPr="001A3E88">
        <w:rPr>
          <w:rStyle w:val="y2iqfc"/>
          <w:rFonts w:ascii="Times New Roman" w:hAnsi="Times New Roman" w:cs="Times New Roman"/>
          <w:b/>
          <w:bCs/>
          <w:i/>
          <w:iCs/>
          <w:color w:val="202124"/>
          <w:sz w:val="28"/>
          <w:szCs w:val="28"/>
        </w:rPr>
        <w:t xml:space="preserve"> внутренн</w:t>
      </w:r>
      <w:r w:rsidRPr="001A3E88">
        <w:rPr>
          <w:rStyle w:val="y2iqfc"/>
          <w:rFonts w:ascii="Times New Roman" w:hAnsi="Times New Roman" w:cs="Times New Roman"/>
          <w:b/>
          <w:bCs/>
          <w:i/>
          <w:iCs/>
          <w:color w:val="202124"/>
          <w:sz w:val="28"/>
          <w:szCs w:val="28"/>
        </w:rPr>
        <w:t>ей</w:t>
      </w:r>
      <w:r w:rsidR="00592FBE" w:rsidRPr="001A3E88">
        <w:rPr>
          <w:rStyle w:val="y2iqfc"/>
          <w:rFonts w:ascii="Times New Roman" w:hAnsi="Times New Roman" w:cs="Times New Roman"/>
          <w:b/>
          <w:bCs/>
          <w:i/>
          <w:iCs/>
          <w:color w:val="202124"/>
          <w:sz w:val="28"/>
          <w:szCs w:val="28"/>
        </w:rPr>
        <w:t xml:space="preserve"> свобод</w:t>
      </w:r>
      <w:r w:rsidRPr="001A3E88">
        <w:rPr>
          <w:rStyle w:val="y2iqfc"/>
          <w:rFonts w:ascii="Times New Roman" w:hAnsi="Times New Roman" w:cs="Times New Roman"/>
          <w:b/>
          <w:bCs/>
          <w:i/>
          <w:iCs/>
          <w:color w:val="202124"/>
          <w:sz w:val="28"/>
          <w:szCs w:val="28"/>
        </w:rPr>
        <w:t>ой</w:t>
      </w:r>
      <w:r w:rsidR="00592FBE" w:rsidRPr="001A3E88">
        <w:rPr>
          <w:rStyle w:val="y2iqfc"/>
          <w:rFonts w:ascii="Times New Roman" w:hAnsi="Times New Roman" w:cs="Times New Roman"/>
          <w:b/>
          <w:bCs/>
          <w:i/>
          <w:iCs/>
          <w:color w:val="202124"/>
          <w:sz w:val="28"/>
          <w:szCs w:val="28"/>
        </w:rPr>
        <w:t>.</w:t>
      </w:r>
    </w:p>
    <w:p w14:paraId="360D31A5" w14:textId="77777777" w:rsidR="001A3E88" w:rsidRPr="001A3E88" w:rsidRDefault="001A3E88" w:rsidP="001A3E88">
      <w:pPr>
        <w:pStyle w:val="HTML"/>
        <w:ind w:left="720"/>
        <w:jc w:val="both"/>
        <w:rPr>
          <w:rStyle w:val="y2iqfc"/>
          <w:rFonts w:ascii="Times New Roman" w:hAnsi="Times New Roman" w:cs="Times New Roman"/>
          <w:b/>
          <w:bCs/>
          <w:i/>
          <w:iCs/>
          <w:color w:val="202124"/>
          <w:sz w:val="28"/>
          <w:szCs w:val="28"/>
        </w:rPr>
      </w:pPr>
    </w:p>
    <w:p w14:paraId="6A69AB94" w14:textId="30BCF4A6" w:rsidR="00592FBE" w:rsidRPr="001A3E88" w:rsidRDefault="003F7B9E" w:rsidP="001A3E88">
      <w:pPr>
        <w:pStyle w:val="HTML"/>
        <w:numPr>
          <w:ilvl w:val="0"/>
          <w:numId w:val="11"/>
        </w:numPr>
        <w:jc w:val="both"/>
        <w:rPr>
          <w:rStyle w:val="y2iqfc"/>
          <w:rFonts w:ascii="Times New Roman" w:hAnsi="Times New Roman" w:cs="Times New Roman"/>
          <w:b/>
          <w:bCs/>
          <w:i/>
          <w:iCs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b/>
          <w:bCs/>
          <w:i/>
          <w:iCs/>
          <w:color w:val="202124"/>
          <w:sz w:val="28"/>
          <w:szCs w:val="28"/>
        </w:rPr>
        <w:t xml:space="preserve">Говоря о нас в общем, </w:t>
      </w:r>
      <w:r w:rsidR="00592FBE" w:rsidRPr="001A3E88">
        <w:rPr>
          <w:rStyle w:val="y2iqfc"/>
          <w:rFonts w:ascii="Times New Roman" w:hAnsi="Times New Roman" w:cs="Times New Roman"/>
          <w:b/>
          <w:bCs/>
          <w:i/>
          <w:iCs/>
          <w:color w:val="202124"/>
          <w:sz w:val="28"/>
          <w:szCs w:val="28"/>
        </w:rPr>
        <w:t>Церковь адвентистов седьмого дня должна пользоваться своей свободой во внешних отношениях.</w:t>
      </w:r>
    </w:p>
    <w:p w14:paraId="5C026064" w14:textId="77777777" w:rsidR="001A3E88" w:rsidRPr="001A3E88" w:rsidRDefault="001A3E88" w:rsidP="001A3E88">
      <w:pPr>
        <w:pStyle w:val="HTML"/>
        <w:ind w:left="720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61F650AF" w14:textId="00663177" w:rsidR="00592FBE" w:rsidRPr="001A3E88" w:rsidRDefault="003F7B9E" w:rsidP="001A3E88">
      <w:pPr>
        <w:pStyle w:val="HTML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Мы еще вернемся к этой теме, но давайте перед этим увидим, насколько важна тема свободы в 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Библии.</w:t>
      </w:r>
    </w:p>
    <w:p w14:paraId="669B72BD" w14:textId="51ECB7BB" w:rsidR="00C06950" w:rsidRPr="001A3E88" w:rsidRDefault="00C06950" w:rsidP="001A3E88">
      <w:pPr>
        <w:jc w:val="both"/>
        <w:rPr>
          <w:sz w:val="28"/>
          <w:szCs w:val="28"/>
        </w:rPr>
      </w:pPr>
    </w:p>
    <w:p w14:paraId="0AF64CE6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b/>
          <w:bCs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b/>
          <w:bCs/>
          <w:color w:val="202124"/>
          <w:sz w:val="28"/>
          <w:szCs w:val="28"/>
        </w:rPr>
        <w:t>I. Важность свободы в Библии</w:t>
      </w:r>
    </w:p>
    <w:p w14:paraId="25F0CF6D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22524119" w14:textId="4DEFFCE7" w:rsidR="00592FBE" w:rsidRPr="001A3E88" w:rsidRDefault="003F7B9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Вездесущее присутствие свободы в Библии.</w:t>
      </w:r>
    </w:p>
    <w:p w14:paraId="48980DE9" w14:textId="392BCA7A" w:rsidR="00592FBE" w:rsidRPr="001A3E88" w:rsidRDefault="003F7B9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В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ся христианская вера основывается на реальности свободы.</w:t>
      </w:r>
    </w:p>
    <w:p w14:paraId="0C5A7578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05593D8F" w14:textId="481D4AF9" w:rsidR="00592FBE" w:rsidRPr="001A3E88" w:rsidRDefault="001A3E88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Апостол Павел в 5-й главе Послания к </w:t>
      </w:r>
      <w:proofErr w:type="spellStart"/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Галатам</w:t>
      </w:r>
      <w:proofErr w:type="spellEnd"/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дважды говорит нам, что Христос освободил нас (ст. 1). Мы призваны к свободе (стих 13)</w:t>
      </w:r>
    </w:p>
    <w:p w14:paraId="4B9B5CEF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44D339D0" w14:textId="56E44F1B" w:rsidR="00592FBE" w:rsidRPr="001A3E88" w:rsidRDefault="001A3E88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Непременным условием, чтобы считаться христианином,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является наличие Святого Духа Христа. В Послании к Римлянам 8:9 апостол Павел очень ясно говорит: « </w:t>
      </w:r>
      <w:r w:rsidR="003F7B9E" w:rsidRPr="001A3E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вы не по плоти живете, а по духу, если только Дух Божий живет в вас». </w:t>
      </w:r>
      <w:r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Обретение Святого Духа - признак христианина.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Более того, во 2 Коринфянам апостол говорит, что «где дух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Господень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там свобода (ст. 18).</w:t>
      </w:r>
    </w:p>
    <w:p w14:paraId="048875CF" w14:textId="2D2EEF35" w:rsidR="00592FBE" w:rsidRPr="001A3E88" w:rsidRDefault="001A3E88" w:rsidP="001A3E88">
      <w:pPr>
        <w:pStyle w:val="HTML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Неудивительно, что в 5-й главе Послания к </w:t>
      </w:r>
      <w:proofErr w:type="spellStart"/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Галатам</w:t>
      </w:r>
      <w:proofErr w:type="spellEnd"/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он говорит о плод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е этого пребывания в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свобод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е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который является плодом Святого Духа (любовь, радость, мир, терпение, доброта, доброта, кротость, верность и самообладание).</w:t>
      </w:r>
    </w:p>
    <w:p w14:paraId="0659E0B5" w14:textId="7C9B9493" w:rsidR="00592FBE" w:rsidRPr="001A3E88" w:rsidRDefault="001A3E88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Расширяя наше размышление, могу сказать следующее:</w:t>
      </w:r>
    </w:p>
    <w:p w14:paraId="23A92844" w14:textId="77777777" w:rsidR="001A3E88" w:rsidRDefault="001A3E88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</w:p>
    <w:p w14:paraId="410E32C8" w14:textId="46B4DDAE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b/>
          <w:bCs/>
          <w:i/>
          <w:iCs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b/>
          <w:bCs/>
          <w:i/>
          <w:iCs/>
          <w:color w:val="202124"/>
          <w:sz w:val="28"/>
          <w:szCs w:val="28"/>
        </w:rPr>
        <w:t>Вся Библия - это история свободы. Мы также называем это историей спасения.</w:t>
      </w:r>
    </w:p>
    <w:p w14:paraId="58BEF0E1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302BD9DB" w14:textId="77777777" w:rsidR="00592FBE" w:rsidRPr="001A3E88" w:rsidRDefault="00592FBE" w:rsidP="001A3E88">
      <w:pPr>
        <w:pStyle w:val="HTML"/>
        <w:numPr>
          <w:ilvl w:val="0"/>
          <w:numId w:val="12"/>
        </w:numPr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Бог - Бог свободы</w:t>
      </w:r>
    </w:p>
    <w:p w14:paraId="1D51728A" w14:textId="77777777" w:rsidR="00592FBE" w:rsidRPr="001A3E88" w:rsidRDefault="00592FBE" w:rsidP="001A3E88">
      <w:pPr>
        <w:pStyle w:val="HTML"/>
        <w:numPr>
          <w:ilvl w:val="0"/>
          <w:numId w:val="12"/>
        </w:numPr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Народ Божий переживает свободу.</w:t>
      </w:r>
    </w:p>
    <w:p w14:paraId="58A3D2A7" w14:textId="77777777" w:rsidR="00592FBE" w:rsidRPr="001A3E88" w:rsidRDefault="00592FBE" w:rsidP="001A3E88">
      <w:pPr>
        <w:pStyle w:val="HTML"/>
        <w:numPr>
          <w:ilvl w:val="0"/>
          <w:numId w:val="12"/>
        </w:numPr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Исход - это часть истории свободы.</w:t>
      </w:r>
    </w:p>
    <w:p w14:paraId="4F007814" w14:textId="19EA5252" w:rsidR="00592FBE" w:rsidRPr="001A3E88" w:rsidRDefault="00592FBE" w:rsidP="001A3E88">
      <w:pPr>
        <w:pStyle w:val="HTML"/>
        <w:numPr>
          <w:ilvl w:val="0"/>
          <w:numId w:val="12"/>
        </w:numPr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Израильские праздники - это действительно праздники свободы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</w:t>
      </w:r>
    </w:p>
    <w:p w14:paraId="358861BE" w14:textId="0A8EE3CD" w:rsidR="00592FBE" w:rsidRPr="001A3E88" w:rsidRDefault="00592FBE" w:rsidP="001A3E88">
      <w:pPr>
        <w:pStyle w:val="HTML"/>
        <w:numPr>
          <w:ilvl w:val="0"/>
          <w:numId w:val="12"/>
        </w:numPr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Суббота - это день свободы. Как будто каждую неделю у нас День Независимости (см. Второзаконие 5).</w:t>
      </w:r>
    </w:p>
    <w:p w14:paraId="4C1A95A2" w14:textId="250A7442" w:rsidR="00592FBE" w:rsidRDefault="00592FBE" w:rsidP="001A3E88">
      <w:pPr>
        <w:pStyle w:val="HTML"/>
        <w:numPr>
          <w:ilvl w:val="0"/>
          <w:numId w:val="12"/>
        </w:numPr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Даже 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п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ост не мыслится без измерения свободы.</w:t>
      </w:r>
    </w:p>
    <w:p w14:paraId="1D1AC319" w14:textId="77777777" w:rsidR="001A3E88" w:rsidRPr="001A3E88" w:rsidRDefault="001A3E88" w:rsidP="001A3E88">
      <w:pPr>
        <w:pStyle w:val="HTML"/>
        <w:ind w:left="720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32EB3900" w14:textId="75D2FA1B" w:rsidR="00592FBE" w:rsidRPr="001A3E88" w:rsidRDefault="001A3E88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Иса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и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я 58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:6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о посте говорит так:</w:t>
      </w:r>
    </w:p>
    <w:p w14:paraId="11B169AB" w14:textId="77777777" w:rsidR="003F7B9E" w:rsidRPr="001A3E88" w:rsidRDefault="003F7B9E" w:rsidP="001A3E88">
      <w:pPr>
        <w:jc w:val="both"/>
        <w:rPr>
          <w:rStyle w:val="y2iqfc"/>
          <w:color w:val="202124"/>
          <w:sz w:val="28"/>
          <w:szCs w:val="28"/>
        </w:rPr>
      </w:pPr>
    </w:p>
    <w:p w14:paraId="35ECF6EC" w14:textId="26BB55A0" w:rsidR="003B28BD" w:rsidRDefault="00592FBE" w:rsidP="001A3E88">
      <w:pPr>
        <w:jc w:val="both"/>
        <w:rPr>
          <w:rStyle w:val="y2iqfc"/>
          <w:color w:val="202124"/>
          <w:sz w:val="28"/>
          <w:szCs w:val="28"/>
        </w:rPr>
      </w:pPr>
      <w:r w:rsidRPr="001A3E88">
        <w:rPr>
          <w:rStyle w:val="y2iqfc"/>
          <w:color w:val="202124"/>
          <w:sz w:val="28"/>
          <w:szCs w:val="28"/>
        </w:rPr>
        <w:t>«</w:t>
      </w:r>
      <w:r w:rsidR="003F7B9E" w:rsidRPr="001A3E88">
        <w:rPr>
          <w:color w:val="333333"/>
          <w:sz w:val="28"/>
          <w:szCs w:val="28"/>
          <w:shd w:val="clear" w:color="auto" w:fill="FFFFFF"/>
        </w:rPr>
        <w:t>Вот пост, который Я избрал: разреши оковы неправды, развяжи узы ярма, и угнетенных отпусти на свободу, и расторгни всякое ярмо</w:t>
      </w:r>
      <w:r w:rsidRPr="001A3E88">
        <w:rPr>
          <w:rStyle w:val="y2iqfc"/>
          <w:color w:val="202124"/>
          <w:sz w:val="28"/>
          <w:szCs w:val="28"/>
        </w:rPr>
        <w:t>»</w:t>
      </w:r>
      <w:r w:rsidR="003F7B9E" w:rsidRPr="001A3E88">
        <w:rPr>
          <w:rStyle w:val="y2iqfc"/>
          <w:color w:val="202124"/>
          <w:sz w:val="28"/>
          <w:szCs w:val="28"/>
        </w:rPr>
        <w:t>.</w:t>
      </w:r>
    </w:p>
    <w:p w14:paraId="7BD08FCC" w14:textId="77777777" w:rsidR="001A3E88" w:rsidRPr="001A3E88" w:rsidRDefault="001A3E88" w:rsidP="001A3E88">
      <w:pPr>
        <w:jc w:val="both"/>
        <w:rPr>
          <w:sz w:val="28"/>
          <w:szCs w:val="28"/>
        </w:rPr>
      </w:pPr>
    </w:p>
    <w:p w14:paraId="62A4FD1F" w14:textId="72784556" w:rsidR="00592FBE" w:rsidRPr="001A3E88" w:rsidRDefault="003F7B9E" w:rsidP="001A3E88">
      <w:pPr>
        <w:pStyle w:val="HTML"/>
        <w:numPr>
          <w:ilvl w:val="0"/>
          <w:numId w:val="14"/>
        </w:numPr>
        <w:ind w:left="567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С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вятилище, его функции и ритуальные 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действия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были неразрывно связаны с идеей свободы: свобода от осуждения, свобода от скверны, конечно же, свобода поклонения и общения с Богом.</w:t>
      </w:r>
    </w:p>
    <w:p w14:paraId="10684A4D" w14:textId="0B08EF34" w:rsidR="00592FBE" w:rsidRPr="001A3E88" w:rsidRDefault="003F7B9E" w:rsidP="001A3E88">
      <w:pPr>
        <w:pStyle w:val="HTML"/>
        <w:numPr>
          <w:ilvl w:val="0"/>
          <w:numId w:val="14"/>
        </w:numPr>
        <w:ind w:left="567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На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ша теологическая или </w:t>
      </w:r>
      <w:proofErr w:type="spellStart"/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сотериологическая</w:t>
      </w:r>
      <w:proofErr w:type="spellEnd"/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номенклатура (словарь) ориентирована на свободу.</w:t>
      </w:r>
    </w:p>
    <w:p w14:paraId="0BF713C3" w14:textId="70CD5436" w:rsidR="00592FBE" w:rsidRPr="001A3E88" w:rsidRDefault="00592FBE" w:rsidP="001A3E88">
      <w:pPr>
        <w:pStyle w:val="HTML"/>
        <w:numPr>
          <w:ilvl w:val="0"/>
          <w:numId w:val="14"/>
        </w:numPr>
        <w:ind w:left="567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Оправдание - это свобода от осуждения</w:t>
      </w:r>
    </w:p>
    <w:p w14:paraId="20BDE4A0" w14:textId="10248FE9" w:rsidR="00592FBE" w:rsidRPr="001A3E88" w:rsidRDefault="00592FBE" w:rsidP="001A3E88">
      <w:pPr>
        <w:pStyle w:val="HTML"/>
        <w:numPr>
          <w:ilvl w:val="0"/>
          <w:numId w:val="14"/>
        </w:numPr>
        <w:ind w:left="567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Освящение - это свобода от скверны или свобода от 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отчуждения в 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общени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и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со святым Богом.</w:t>
      </w:r>
    </w:p>
    <w:p w14:paraId="6FDAD136" w14:textId="65B18D86" w:rsidR="00592FBE" w:rsidRPr="001A3E88" w:rsidRDefault="00592FBE" w:rsidP="001A3E88">
      <w:pPr>
        <w:pStyle w:val="HTML"/>
        <w:numPr>
          <w:ilvl w:val="0"/>
          <w:numId w:val="14"/>
        </w:numPr>
        <w:ind w:left="567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Прославление - это свобода от стыда и вечного презрения.</w:t>
      </w:r>
    </w:p>
    <w:p w14:paraId="401FCF5F" w14:textId="678F2A24" w:rsidR="00592FBE" w:rsidRPr="001A3E88" w:rsidRDefault="00592FBE" w:rsidP="001A3E88">
      <w:pPr>
        <w:pStyle w:val="HTML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Спасение - это полная свобода от наказания за грех, силы греха и самого присутствия греха, когда Христос вернется.</w:t>
      </w:r>
    </w:p>
    <w:p w14:paraId="4554B1EE" w14:textId="7A508675" w:rsidR="00592FBE" w:rsidRPr="001A3E88" w:rsidRDefault="00592FBE" w:rsidP="001A3E88">
      <w:pPr>
        <w:pStyle w:val="HTML"/>
        <w:numPr>
          <w:ilvl w:val="0"/>
          <w:numId w:val="14"/>
        </w:numPr>
        <w:ind w:left="567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Евангелие - это благая весть свободы.</w:t>
      </w:r>
    </w:p>
    <w:p w14:paraId="5D3AC755" w14:textId="7E433F78" w:rsidR="00592FBE" w:rsidRPr="001A3E88" w:rsidRDefault="00592FBE" w:rsidP="001A3E88">
      <w:pPr>
        <w:pStyle w:val="HTML"/>
        <w:numPr>
          <w:ilvl w:val="0"/>
          <w:numId w:val="14"/>
        </w:numPr>
        <w:ind w:left="567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Спаситель пришел принести свободу (Первое пришествие)</w:t>
      </w:r>
    </w:p>
    <w:p w14:paraId="32FDF9D9" w14:textId="74E6E04B" w:rsidR="00592FBE" w:rsidRPr="001A3E88" w:rsidRDefault="00592FBE" w:rsidP="001A3E88">
      <w:pPr>
        <w:pStyle w:val="HTML"/>
        <w:numPr>
          <w:ilvl w:val="0"/>
          <w:numId w:val="14"/>
        </w:numPr>
        <w:ind w:left="567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Спаситель снова приходит, чтобы завершить начатое. Он принесет абсолютную полную свободу.</w:t>
      </w:r>
    </w:p>
    <w:p w14:paraId="5466B7DF" w14:textId="58378745" w:rsidR="00592FBE" w:rsidRPr="001A3E88" w:rsidRDefault="00592FBE" w:rsidP="001A3E88">
      <w:pPr>
        <w:pStyle w:val="HTML"/>
        <w:numPr>
          <w:ilvl w:val="0"/>
          <w:numId w:val="14"/>
        </w:numPr>
        <w:ind w:left="567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На этот раз он будет включать свободу от тлетворных тел, фактически свободу от смерти раз и навсегда, что, конечно же, будет включать свободу от болезней, вирусов, смертельных патогенов и вредных бактерий.</w:t>
      </w:r>
    </w:p>
    <w:p w14:paraId="03A8CF24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7E1F457B" w14:textId="6806A788" w:rsidR="00592FBE" w:rsidRPr="001A3E88" w:rsidRDefault="001A3E88" w:rsidP="001A3E88">
      <w:pPr>
        <w:pStyle w:val="HTML"/>
        <w:jc w:val="both"/>
        <w:rPr>
          <w:rStyle w:val="y2iqfc"/>
          <w:rFonts w:ascii="Times New Roman" w:hAnsi="Times New Roman" w:cs="Times New Roman"/>
          <w:b/>
          <w:bCs/>
          <w:i/>
          <w:iCs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3F7B9E" w:rsidRPr="001A3E88">
        <w:rPr>
          <w:rStyle w:val="y2iqfc"/>
          <w:rFonts w:ascii="Times New Roman" w:hAnsi="Times New Roman" w:cs="Times New Roman"/>
          <w:b/>
          <w:bCs/>
          <w:i/>
          <w:iCs/>
          <w:color w:val="202124"/>
          <w:sz w:val="28"/>
          <w:szCs w:val="28"/>
        </w:rPr>
        <w:t xml:space="preserve">Весть </w:t>
      </w:r>
      <w:r w:rsidR="00592FBE" w:rsidRPr="001A3E88">
        <w:rPr>
          <w:rStyle w:val="y2iqfc"/>
          <w:rFonts w:ascii="Times New Roman" w:hAnsi="Times New Roman" w:cs="Times New Roman"/>
          <w:b/>
          <w:bCs/>
          <w:i/>
          <w:iCs/>
          <w:color w:val="202124"/>
          <w:sz w:val="28"/>
          <w:szCs w:val="28"/>
        </w:rPr>
        <w:t>Трех Ангелов также касаются свободы.</w:t>
      </w:r>
    </w:p>
    <w:p w14:paraId="7C30CE0D" w14:textId="6255EDA9" w:rsidR="003B28BD" w:rsidRPr="001A3E88" w:rsidRDefault="001A3E88" w:rsidP="001A3E88">
      <w:pPr>
        <w:pStyle w:val="HTML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Вечное Евангелие имеет многогранные аспекты, которые, безусловно, содержат благую весть о суде, нам говорят, что час суда настал. Это хорошие новости. Во-первых, Вавилон не пал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бы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если бы не настал час суда. Но мы не хотим упускать из виду различные аспекты вечного Евангелия. Я хотел бы выделить одно всеобъемлющее, подкрепляющее измерение Евангелия.</w:t>
      </w:r>
    </w:p>
    <w:p w14:paraId="487B9EF2" w14:textId="341275EE" w:rsidR="00592FBE" w:rsidRPr="001A3E88" w:rsidRDefault="00592FBE" w:rsidP="001A3E88">
      <w:pPr>
        <w:pStyle w:val="HTML"/>
        <w:numPr>
          <w:ilvl w:val="0"/>
          <w:numId w:val="15"/>
        </w:numPr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В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е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чное Евангелие - о свободе.</w:t>
      </w:r>
    </w:p>
    <w:p w14:paraId="498D93F0" w14:textId="77777777" w:rsidR="00592FBE" w:rsidRPr="001A3E88" w:rsidRDefault="00592FBE" w:rsidP="001A3E88">
      <w:pPr>
        <w:pStyle w:val="HTML"/>
        <w:numPr>
          <w:ilvl w:val="0"/>
          <w:numId w:val="15"/>
        </w:numPr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Вечное Евангелие в своей основе говорит о свободе, освобождении от плена отчаяния и бессмысленности, от авторитарных и деспотических режимов, от дракона и его союзников-зверей.</w:t>
      </w:r>
    </w:p>
    <w:p w14:paraId="2D9ED4CB" w14:textId="7CED0F9E" w:rsidR="00592FBE" w:rsidRPr="001A3E88" w:rsidRDefault="00592FBE" w:rsidP="001A3E88">
      <w:pPr>
        <w:pStyle w:val="HTML"/>
        <w:numPr>
          <w:ilvl w:val="0"/>
          <w:numId w:val="15"/>
        </w:numPr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Это также о гостеприимстве и вступлении в Царство Сына Человеческого Иисуса Христа.</w:t>
      </w:r>
    </w:p>
    <w:p w14:paraId="4156422B" w14:textId="50AAD662" w:rsidR="00592FBE" w:rsidRPr="001A3E88" w:rsidRDefault="00592FBE" w:rsidP="001A3E88">
      <w:pPr>
        <w:pStyle w:val="HTML"/>
        <w:numPr>
          <w:ilvl w:val="0"/>
          <w:numId w:val="15"/>
        </w:numPr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В контексте вести 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т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рех ангелов Евангелие выглядит следующим образом:</w:t>
      </w:r>
    </w:p>
    <w:p w14:paraId="25353DF8" w14:textId="77777777" w:rsidR="00592FBE" w:rsidRPr="001A3E88" w:rsidRDefault="00592FBE" w:rsidP="001A3E88">
      <w:pPr>
        <w:pStyle w:val="HTML"/>
        <w:numPr>
          <w:ilvl w:val="0"/>
          <w:numId w:val="15"/>
        </w:numPr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Это свобода от идолопоклонства</w:t>
      </w:r>
    </w:p>
    <w:p w14:paraId="06971E7A" w14:textId="77777777" w:rsidR="00592FBE" w:rsidRPr="001A3E88" w:rsidRDefault="00592FBE" w:rsidP="001A3E88">
      <w:pPr>
        <w:pStyle w:val="HTML"/>
        <w:numPr>
          <w:ilvl w:val="0"/>
          <w:numId w:val="15"/>
        </w:numPr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Это свобода от плена в Египте и Вавилоне</w:t>
      </w:r>
    </w:p>
    <w:p w14:paraId="6E78D774" w14:textId="146DB585" w:rsidR="00592FBE" w:rsidRPr="001A3E88" w:rsidRDefault="00592FBE" w:rsidP="001A3E88">
      <w:pPr>
        <w:pStyle w:val="HTML"/>
        <w:numPr>
          <w:ilvl w:val="0"/>
          <w:numId w:val="15"/>
        </w:numPr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Это свобода от 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того, чтобы 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разделить судьбу врага Бога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избе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гая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полного уничтожения.</w:t>
      </w:r>
    </w:p>
    <w:p w14:paraId="2CEE72A1" w14:textId="4FD9710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63D1FED8" w14:textId="70E003D0" w:rsidR="003F7B9E" w:rsidRPr="001A3E88" w:rsidRDefault="003F7B9E" w:rsidP="001A3E88">
      <w:pPr>
        <w:pStyle w:val="HTML"/>
        <w:jc w:val="both"/>
        <w:rPr>
          <w:rStyle w:val="y2iqfc"/>
          <w:rFonts w:ascii="Times New Roman" w:hAnsi="Times New Roman" w:cs="Times New Roman"/>
          <w:b/>
          <w:bCs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b/>
          <w:bCs/>
          <w:color w:val="202124"/>
          <w:sz w:val="28"/>
          <w:szCs w:val="28"/>
        </w:rPr>
        <w:t xml:space="preserve">Давайте более подробно остановимся на </w:t>
      </w:r>
      <w:proofErr w:type="spellStart"/>
      <w:r w:rsidRPr="001A3E88">
        <w:rPr>
          <w:rStyle w:val="y2iqfc"/>
          <w:rFonts w:ascii="Times New Roman" w:hAnsi="Times New Roman" w:cs="Times New Roman"/>
          <w:b/>
          <w:bCs/>
          <w:color w:val="202124"/>
          <w:sz w:val="28"/>
          <w:szCs w:val="28"/>
        </w:rPr>
        <w:t>Трехангельской</w:t>
      </w:r>
      <w:proofErr w:type="spellEnd"/>
      <w:r w:rsidRPr="001A3E88">
        <w:rPr>
          <w:rStyle w:val="y2iqfc"/>
          <w:rFonts w:ascii="Times New Roman" w:hAnsi="Times New Roman" w:cs="Times New Roman"/>
          <w:b/>
          <w:bCs/>
          <w:color w:val="202124"/>
          <w:sz w:val="28"/>
          <w:szCs w:val="28"/>
        </w:rPr>
        <w:t xml:space="preserve"> вести. </w:t>
      </w:r>
    </w:p>
    <w:p w14:paraId="1E8F4818" w14:textId="77777777" w:rsidR="003F7B9E" w:rsidRPr="001A3E88" w:rsidRDefault="003F7B9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52B05D22" w14:textId="10F65D2E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b/>
          <w:bCs/>
          <w:i/>
          <w:iCs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b/>
          <w:bCs/>
          <w:i/>
          <w:iCs/>
          <w:color w:val="202124"/>
          <w:sz w:val="28"/>
          <w:szCs w:val="28"/>
        </w:rPr>
        <w:t xml:space="preserve">А. </w:t>
      </w:r>
      <w:r w:rsidR="001A3E88">
        <w:rPr>
          <w:rStyle w:val="y2iqfc"/>
          <w:rFonts w:ascii="Times New Roman" w:hAnsi="Times New Roman" w:cs="Times New Roman"/>
          <w:b/>
          <w:bCs/>
          <w:i/>
          <w:iCs/>
          <w:color w:val="202124"/>
          <w:sz w:val="28"/>
          <w:szCs w:val="28"/>
        </w:rPr>
        <w:t>Весть</w:t>
      </w:r>
      <w:r w:rsidRPr="001A3E88">
        <w:rPr>
          <w:rStyle w:val="y2iqfc"/>
          <w:rFonts w:ascii="Times New Roman" w:hAnsi="Times New Roman" w:cs="Times New Roman"/>
          <w:b/>
          <w:bCs/>
          <w:i/>
          <w:iCs/>
          <w:color w:val="202124"/>
          <w:sz w:val="28"/>
          <w:szCs w:val="28"/>
        </w:rPr>
        <w:t xml:space="preserve"> Первого Ангела</w:t>
      </w:r>
    </w:p>
    <w:p w14:paraId="52F1C89A" w14:textId="56615A11" w:rsidR="00592FBE" w:rsidRPr="001A3E88" w:rsidRDefault="001A3E88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Весть первого ангела - это, по сути, свобода от идолопоклонства.</w:t>
      </w:r>
    </w:p>
    <w:p w14:paraId="20A9A153" w14:textId="161C2E1D" w:rsidR="00592FBE" w:rsidRPr="001A3E88" w:rsidRDefault="001A3E88" w:rsidP="001A3E88">
      <w:pPr>
        <w:pStyle w:val="HTML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Приглашение к жизни, к осознанию Бога, памятование о Боге, постоянное пребывание в присутствии Бога, что эквивалентно благочестию.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Мы приглашены к жизни, основанной на утверждении суверенитета Бога, Прав Бога. Мы воздаем Богу всю славу и всю благодарность за то, что Он 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Т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ворец. Это настоящая свобода быть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соединенным с Ним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и поклоняться Богу свободы.</w:t>
      </w:r>
    </w:p>
    <w:p w14:paraId="205175D1" w14:textId="70219157" w:rsidR="00592FBE" w:rsidRPr="001A3E88" w:rsidRDefault="00592FBE" w:rsidP="001A3E88">
      <w:pPr>
        <w:ind w:left="720"/>
        <w:jc w:val="both"/>
        <w:rPr>
          <w:sz w:val="28"/>
          <w:szCs w:val="28"/>
        </w:rPr>
      </w:pPr>
    </w:p>
    <w:p w14:paraId="32D2FE55" w14:textId="1A980383" w:rsidR="00592FBE" w:rsidRPr="001A3E88" w:rsidRDefault="00592FBE" w:rsidP="001A3E88">
      <w:pPr>
        <w:jc w:val="both"/>
        <w:rPr>
          <w:sz w:val="28"/>
          <w:szCs w:val="28"/>
        </w:rPr>
      </w:pPr>
    </w:p>
    <w:p w14:paraId="71416F26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b/>
          <w:bCs/>
          <w:i/>
          <w:iCs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b/>
          <w:bCs/>
          <w:i/>
          <w:iCs/>
          <w:color w:val="202124"/>
          <w:sz w:val="28"/>
          <w:szCs w:val="28"/>
        </w:rPr>
        <w:t>Б. Весть второго ангела</w:t>
      </w:r>
    </w:p>
    <w:p w14:paraId="7651E7B5" w14:textId="0B4CA2A2" w:rsidR="00592FBE" w:rsidRPr="001A3E88" w:rsidRDefault="001A3E88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Это свобода и конец изгнания, свобода от угнетения, это свобода от господства тоталитарных режимов, будь то политических или религиозных. Свобода от посланий, чар и чудес Вавилона.</w:t>
      </w:r>
    </w:p>
    <w:p w14:paraId="48782DD8" w14:textId="77777777" w:rsidR="001A3E88" w:rsidRDefault="001A3E88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Когда народу Божьему сказали, что Вавилон пал, они поняли, что это время исхода, возвращения домой и воссоединения. Это действительно было пришествие свободы.</w:t>
      </w:r>
    </w:p>
    <w:p w14:paraId="22DF3A46" w14:textId="45838BC3" w:rsidR="00592FBE" w:rsidRPr="001A3E88" w:rsidRDefault="001A3E88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Это, наконец, хорошие новости о 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нашем общем 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доме.</w:t>
      </w:r>
    </w:p>
    <w:p w14:paraId="68CB453A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592BABF1" w14:textId="39CABD6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b/>
          <w:bCs/>
          <w:i/>
          <w:iCs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b/>
          <w:bCs/>
          <w:i/>
          <w:iCs/>
          <w:color w:val="202124"/>
          <w:sz w:val="28"/>
          <w:szCs w:val="28"/>
        </w:rPr>
        <w:t xml:space="preserve">В. </w:t>
      </w:r>
      <w:r w:rsidR="001A3E88">
        <w:rPr>
          <w:rStyle w:val="y2iqfc"/>
          <w:rFonts w:ascii="Times New Roman" w:hAnsi="Times New Roman" w:cs="Times New Roman"/>
          <w:b/>
          <w:bCs/>
          <w:i/>
          <w:iCs/>
          <w:color w:val="202124"/>
          <w:sz w:val="28"/>
          <w:szCs w:val="28"/>
        </w:rPr>
        <w:t>Весть</w:t>
      </w:r>
      <w:r w:rsidRPr="001A3E88">
        <w:rPr>
          <w:rStyle w:val="y2iqfc"/>
          <w:rFonts w:ascii="Times New Roman" w:hAnsi="Times New Roman" w:cs="Times New Roman"/>
          <w:b/>
          <w:bCs/>
          <w:i/>
          <w:iCs/>
          <w:color w:val="202124"/>
          <w:sz w:val="28"/>
          <w:szCs w:val="28"/>
        </w:rPr>
        <w:t xml:space="preserve"> третьего ангела</w:t>
      </w:r>
    </w:p>
    <w:p w14:paraId="7B702FA3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• Приглашение к выбору, основанному на свободе</w:t>
      </w:r>
    </w:p>
    <w:p w14:paraId="19E0806B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• Предупреждение о последствиях нашего экзистенциального выбора.</w:t>
      </w:r>
    </w:p>
    <w:p w14:paraId="54AB5A9E" w14:textId="6A7B2BBF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• Это также приглашение принять Божью праведность. Это свобода от 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отчуждения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свобода от присоединения к силам, которые враждебны суверенитету Бога.</w:t>
      </w:r>
    </w:p>
    <w:p w14:paraId="4CC03FC1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• Это призыв к абсолютной преданности Богу, к непоколебимой преданности Богу.</w:t>
      </w:r>
    </w:p>
    <w:p w14:paraId="377AEB77" w14:textId="6749278B" w:rsidR="00592FBE" w:rsidRPr="001A3E88" w:rsidRDefault="00592FBE" w:rsidP="001A3E88">
      <w:pPr>
        <w:pStyle w:val="HTML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• Это положительная сторона свободы. Свобода общения с Богом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</w:t>
      </w:r>
    </w:p>
    <w:p w14:paraId="5D483720" w14:textId="5767BFC8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Относительно 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вести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т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ретьего 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а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нгела Елена Уайт сказала следующее:</w:t>
      </w:r>
    </w:p>
    <w:p w14:paraId="3677BE36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2AC8F390" w14:textId="75FE69B0" w:rsidR="00592FBE" w:rsidRPr="001A3E88" w:rsidRDefault="001A3E88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«Весть третьего ангела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–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это провозглашение заповедей Бога и веры в Иисуса Христа. Заповеди Бога были провозглашены, но вера в Иисуса Христа не была провозглашена адвентистами седьмого дня как равнозначная, 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Закон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и Евангелие идут рука об руку. Я не могу найти язык, чтобы выразить эту тему во всей полноте ». (3СМ 172.2)</w:t>
      </w:r>
    </w:p>
    <w:p w14:paraId="7A349BE6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4F4DB66C" w14:textId="364CB246" w:rsidR="00592FBE" w:rsidRPr="001A3E88" w:rsidRDefault="001A3E88" w:rsidP="001A3E88">
      <w:pPr>
        <w:pStyle w:val="HTML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«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«Вера в Иисуса». Об этом говорят, но не понимают. В чем состоит вера Иисуса, принадлежащая к 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в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ести третьего ангела? Иисус стал носителем греха, чтобы Он мог стать нашим прощающим грех Спасителем. С 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Н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им обращались так, как мы заслуживаем. Он пришел в наш мир и взял наши грехи, чтобы мы могли взять Его праведность. А вера в способность Христа спасти нас во всей полноте и полноте - это вера Иисуса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»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 (3СМ 172.3)</w:t>
      </w:r>
    </w:p>
    <w:p w14:paraId="0EF6DF49" w14:textId="394B47CC" w:rsidR="00E26E94" w:rsidRPr="001A3E88" w:rsidRDefault="00E26E94" w:rsidP="001A3E88">
      <w:pPr>
        <w:jc w:val="both"/>
        <w:rPr>
          <w:sz w:val="28"/>
          <w:szCs w:val="28"/>
        </w:rPr>
      </w:pPr>
    </w:p>
    <w:p w14:paraId="180E1E13" w14:textId="70A484E2" w:rsidR="00592FBE" w:rsidRPr="001A3E88" w:rsidRDefault="00592FBE" w:rsidP="001A3E88">
      <w:pPr>
        <w:jc w:val="both"/>
        <w:rPr>
          <w:sz w:val="28"/>
          <w:szCs w:val="28"/>
        </w:rPr>
      </w:pPr>
    </w:p>
    <w:p w14:paraId="55F96F03" w14:textId="6AC314D9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b/>
          <w:bCs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b/>
          <w:bCs/>
          <w:color w:val="202124"/>
          <w:sz w:val="28"/>
          <w:szCs w:val="28"/>
        </w:rPr>
        <w:t>II. Последствия принятия внутренней свободы</w:t>
      </w:r>
      <w:r w:rsidR="003F7B9E" w:rsidRPr="001A3E88">
        <w:rPr>
          <w:rStyle w:val="y2iqfc"/>
          <w:rFonts w:ascii="Times New Roman" w:hAnsi="Times New Roman" w:cs="Times New Roman"/>
          <w:b/>
          <w:bCs/>
          <w:color w:val="202124"/>
          <w:sz w:val="28"/>
          <w:szCs w:val="28"/>
        </w:rPr>
        <w:t>.</w:t>
      </w:r>
    </w:p>
    <w:p w14:paraId="5D24B1AF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63C1807B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  <w:t xml:space="preserve">А. Внутренняя личная свобода, </w:t>
      </w:r>
      <w:proofErr w:type="spellStart"/>
      <w:r w:rsidRPr="001A3E88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  <w:t>Forum</w:t>
      </w:r>
      <w:proofErr w:type="spellEnd"/>
      <w:r w:rsidRPr="001A3E88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  <w:t xml:space="preserve"> </w:t>
      </w:r>
      <w:proofErr w:type="spellStart"/>
      <w:r w:rsidRPr="001A3E88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  <w:t>Internum</w:t>
      </w:r>
      <w:proofErr w:type="spellEnd"/>
      <w:r w:rsidRPr="001A3E88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  <w:t>: Божий дар освобождения</w:t>
      </w:r>
    </w:p>
    <w:p w14:paraId="116ADCD5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4BA68B4E" w14:textId="3C297F72" w:rsidR="00592FBE" w:rsidRPr="001A3E88" w:rsidRDefault="001A3E88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Ни один человек не должен быть совестью другого человека. Если это так, это отменяет вашу человечность. Совесть - это знак, по которому каждый человек священен.</w:t>
      </w:r>
    </w:p>
    <w:p w14:paraId="4F3B0474" w14:textId="1F0B11A8" w:rsidR="00592FBE" w:rsidRPr="001A3E88" w:rsidRDefault="001A3E88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С точки зрения веры внутренняя свобода - это не 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средство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а плод примирения с Богом, результатом которого является мир.</w:t>
      </w:r>
    </w:p>
    <w:p w14:paraId="3A3D94A6" w14:textId="77777777" w:rsidR="003F7B9E" w:rsidRPr="001A3E88" w:rsidRDefault="00592FBE" w:rsidP="001A3E88">
      <w:pPr>
        <w:jc w:val="both"/>
        <w:rPr>
          <w:sz w:val="28"/>
          <w:szCs w:val="28"/>
        </w:rPr>
      </w:pPr>
      <w:r w:rsidRPr="001A3E88">
        <w:rPr>
          <w:rStyle w:val="y2iqfc"/>
          <w:color w:val="202124"/>
          <w:sz w:val="28"/>
          <w:szCs w:val="28"/>
        </w:rPr>
        <w:t>«</w:t>
      </w:r>
      <w:r w:rsidR="003F7B9E" w:rsidRPr="001A3E88">
        <w:rPr>
          <w:color w:val="333333"/>
          <w:sz w:val="28"/>
          <w:szCs w:val="28"/>
        </w:rPr>
        <w:t>Итак, оправдавшись верою, мы имеем мир с Богом через Господа нашего Иисуса Христа, через Которого верою и получили мы доступ к той благодати, в которой стоим и хвалимся надеждою славы Божией.</w:t>
      </w:r>
    </w:p>
    <w:p w14:paraId="24BD8BE4" w14:textId="77777777" w:rsidR="003F7B9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» (Римлянам 5: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1,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2)</w:t>
      </w:r>
    </w:p>
    <w:p w14:paraId="2626BD2B" w14:textId="16AC7BE1" w:rsidR="00592FBE" w:rsidRPr="001A3E88" w:rsidRDefault="003F7B9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Далее апостол Павел говорит, что «надежда не разочаровывает, потому что любовь к Богу излилась в наши сердца Духом Святым, данным нам».</w:t>
      </w:r>
    </w:p>
    <w:p w14:paraId="3733EB18" w14:textId="06B11A53" w:rsidR="00592FBE" w:rsidRPr="001A3E88" w:rsidRDefault="001A3E88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Обратите внимание на последовательность: свобода примирения, мир и любовь.</w:t>
      </w:r>
    </w:p>
    <w:p w14:paraId="5DCED4B4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62C2E730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  <w:t>Б. Расширение проблемы свободы: еще один шаг вперед: свобода от страха</w:t>
      </w:r>
    </w:p>
    <w:p w14:paraId="6A2C088F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365133E9" w14:textId="534B8FC8" w:rsidR="00592FBE" w:rsidRPr="001A3E88" w:rsidRDefault="001A3E88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В основе этого размышления лежит следующее утверждение:</w:t>
      </w:r>
    </w:p>
    <w:p w14:paraId="644142F1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36B1F476" w14:textId="14D7DD40" w:rsidR="00592FBE" w:rsidRPr="001A3E88" w:rsidRDefault="001A3E88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Когда мы позволяем Богу быть Богом, мы начинаем ощущать вкус свободы. Эта свобода выражается в подлинном переживании свободы от страха, свободы от всех видов страхов.</w:t>
      </w:r>
    </w:p>
    <w:p w14:paraId="46EF33BA" w14:textId="633F5D72" w:rsidR="00592FBE" w:rsidRPr="001A3E88" w:rsidRDefault="003F7B9E" w:rsidP="001A3E88">
      <w:pPr>
        <w:pStyle w:val="HTML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  <w:t>Цепи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страха, всевозможных страхов в нашей жизни, мешает христианину жить в любви к Богу и любви к ближнему.</w:t>
      </w:r>
    </w:p>
    <w:p w14:paraId="4AD6AD9A" w14:textId="06C41F77" w:rsidR="00592FBE" w:rsidRPr="001A3E88" w:rsidRDefault="003F7B9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Это наш всеобъемлющий человеческий мандат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(повеление)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который Иисус красноречиво резюмировал. Любовь к Богу и любовь к ближнему. Но для материализации этой любви необходимо быть свободным от страха.</w:t>
      </w:r>
    </w:p>
    <w:p w14:paraId="28CECEBA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20DD90FC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1. Свобода от страха перед тем, что другие люди могут с нами сделать. Иллюстрация:</w:t>
      </w:r>
    </w:p>
    <w:p w14:paraId="6F0FDE19" w14:textId="52B6248E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Случай с Авраамом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(страх перед фараоном)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 Иисус - лучший пример того, кто преодолел страх. Даже столкнувшись с ужасами мучительной боли на Кресте, Он не потерял ее. Он даже нашел время, чтобы помолиться за своих врагов. Высший пример внутренней свободы.</w:t>
      </w:r>
    </w:p>
    <w:p w14:paraId="4EC85B05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7758A50E" w14:textId="4D540651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2. Свобода от страха перед тем, что другие могут сказать о нас, чтобы разрушить нашу репутацию. Не беспокойтесь, только Бог может в конечном итоге оправдать нас. Легко стать преступником, если слишком беспокоиться о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том, чтобы себя оправдать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 Верь в Бога.</w:t>
      </w:r>
    </w:p>
    <w:p w14:paraId="1EC10CEA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6F19262D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3. Свобода от страха не получить благословение, как в случае с Иаковом.</w:t>
      </w:r>
    </w:p>
    <w:p w14:paraId="32DA7CE4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02F60A14" w14:textId="5668E316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4. Свобода от страха потерять привилегию (Давид)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</w:t>
      </w:r>
    </w:p>
    <w:p w14:paraId="33ED4D2D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31B67BC3" w14:textId="21DB9F5C" w:rsidR="00592FBE" w:rsidRDefault="00592FBE" w:rsidP="001A3E88">
      <w:pPr>
        <w:pStyle w:val="HTML"/>
        <w:numPr>
          <w:ilvl w:val="0"/>
          <w:numId w:val="10"/>
        </w:numPr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Свобода от страха смерти, делающ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его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нас рабами лукавого (</w:t>
      </w:r>
      <w:proofErr w:type="spellStart"/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Евр</w:t>
      </w:r>
      <w:proofErr w:type="spellEnd"/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2). Смерть не должна отменять доверие и любовь к Богу. Любовь должна отменить страх смерти.</w:t>
      </w:r>
    </w:p>
    <w:p w14:paraId="61FF7FED" w14:textId="77777777" w:rsidR="001A3E88" w:rsidRPr="001A3E88" w:rsidRDefault="001A3E88" w:rsidP="001A3E88">
      <w:pPr>
        <w:pStyle w:val="HTML"/>
        <w:numPr>
          <w:ilvl w:val="0"/>
          <w:numId w:val="10"/>
        </w:numPr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40B6AC1A" w14:textId="154F580C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* Умирать лучше всего, когда мы сознательно доверили нашу заботу нашему Богу, 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С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оздателю и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Возлюбившему нас. 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</w:p>
    <w:p w14:paraId="18063468" w14:textId="0660C333" w:rsidR="00FD43C8" w:rsidRPr="001A3E88" w:rsidRDefault="00592FBE" w:rsidP="001A3E88">
      <w:pPr>
        <w:pStyle w:val="HTML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* Это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значит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умира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ть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с достоинством, а не в отчаянии. Посмотрите на прекрасный пример нашего Господа и Спасителя Иисуса Христа ». В твои руки я доверил свой дух », - сказал Иисус.</w:t>
      </w:r>
    </w:p>
    <w:p w14:paraId="3E38A89A" w14:textId="1EA8DE56" w:rsidR="00592FBE" w:rsidRPr="001A3E88" w:rsidRDefault="00592FBE" w:rsidP="001A3E88">
      <w:pPr>
        <w:ind w:left="720"/>
        <w:jc w:val="both"/>
        <w:rPr>
          <w:sz w:val="28"/>
          <w:szCs w:val="28"/>
        </w:rPr>
      </w:pPr>
    </w:p>
    <w:p w14:paraId="211C3ED3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6. Свобода от страха оказаться в тюрьме: Павел и Сила пели в тюрьме.</w:t>
      </w:r>
    </w:p>
    <w:p w14:paraId="53A2E6D0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2B7DA250" w14:textId="10F0DC12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7. Свобода от привязанности к мирским наградам, похвалам и признаниям. Посмотрите на эту свободу в зале славы в Послании к Евреям 11. Свобода хранить веру при любых обстоятельствах. Вышеупомянутая свобода - это акт осознания того, что мы должны иметь дело только с Богом.</w:t>
      </w:r>
    </w:p>
    <w:p w14:paraId="0DC8AE5B" w14:textId="017D545B" w:rsidR="00592FBE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Это отрешенность от иллюзий, что мы должны бороться с людьми и обстоятельствами и любой ценой становиться победителями. Эта свобода - дар от Бога. Это исходит от Святого Духа. Это один из плодов Святого Духа, мира, Шалом с Богом, Шалом с собой.</w:t>
      </w:r>
    </w:p>
    <w:p w14:paraId="66D5A3FC" w14:textId="3D09729D" w:rsidR="00592FBE" w:rsidRPr="001A3E88" w:rsidRDefault="001A3E88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Один из величайших даров в этой жизни - мир с Богом. (Римлянам 5).</w:t>
      </w:r>
    </w:p>
    <w:p w14:paraId="2D00ECF7" w14:textId="2E7EBDEA" w:rsidR="00592FBE" w:rsidRPr="001A3E88" w:rsidRDefault="001A3E88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Это приводит к Шалому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(миру)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с другими. Нам не нужно бороться против плоти и крови. Наши настоящие враги - невидимые, злые духи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: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сатана и одна треть падши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х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ангел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ов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то есть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злые духи, демоны, использующие людей, чтобы посмеяться над нашей верностью Богу. Они будут использовать что угодно или кого угодно, чтобы поколебать нашу уверенность в Боге.</w:t>
      </w:r>
    </w:p>
    <w:p w14:paraId="178F8138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775D11BD" w14:textId="4F487B6B" w:rsidR="00592FBE" w:rsidRPr="001A3E88" w:rsidRDefault="001A3E88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Как иллюстрация: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пример жены Иова: прокляни Бога и умри. Реальность потери детей могла быть невыносимой. Это принесло горечь и отчаяние, чувство утраты и бессмысленности. Иов стоял на своем. «Даже если 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н убьет меня, я буду ему доверять. Я знаю, что 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М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ой Искупитель жив ». Он не скован тисками смерти. 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Иисус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воскрес, поэтому я и вы будете жить согласно 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Е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го обещаниям.</w:t>
      </w:r>
    </w:p>
    <w:p w14:paraId="487E7C0A" w14:textId="2AB3A7AA" w:rsidR="00592FBE" w:rsidRPr="001A3E88" w:rsidRDefault="001A3E88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Таким образом, 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задачей Иова было сохранить свободу посреди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его испытаний и невзгод.</w:t>
      </w:r>
    </w:p>
    <w:p w14:paraId="3769798E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646901F8" w14:textId="35C1C7AA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8. Свобода от страха перед невзгодами последнего времени, наряду со свободой от страха знамений времени. По поводу 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знамений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времен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и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Иисус сказал, что когда вы видите это, поднимите голову, ибо ваше избавление приближается.</w:t>
      </w:r>
    </w:p>
    <w:p w14:paraId="2B7D6894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10F43120" w14:textId="5CDF0F90" w:rsidR="003F7B9E" w:rsidRPr="001A3E88" w:rsidRDefault="00592FBE" w:rsidP="001A3E88">
      <w:pPr>
        <w:jc w:val="both"/>
        <w:rPr>
          <w:sz w:val="28"/>
          <w:szCs w:val="28"/>
        </w:rPr>
      </w:pPr>
      <w:r w:rsidRPr="001A3E88">
        <w:rPr>
          <w:rStyle w:val="y2iqfc"/>
          <w:color w:val="202124"/>
          <w:sz w:val="28"/>
          <w:szCs w:val="28"/>
        </w:rPr>
        <w:t xml:space="preserve">9. Свобода от ненависти. Цель свободы от страха - это свобода любить. Цель свободы - любовь. Это не для того, чтобы сводить счеты или ненавидеть даже врагов. С этой точки зрения хорошо помнить, что не все, что написано в </w:t>
      </w:r>
      <w:r w:rsidR="001A3E88">
        <w:rPr>
          <w:rStyle w:val="y2iqfc"/>
          <w:color w:val="202124"/>
          <w:sz w:val="28"/>
          <w:szCs w:val="28"/>
        </w:rPr>
        <w:tab/>
      </w:r>
      <w:r w:rsidRPr="001A3E88">
        <w:rPr>
          <w:rStyle w:val="y2iqfc"/>
          <w:color w:val="202124"/>
          <w:sz w:val="28"/>
          <w:szCs w:val="28"/>
        </w:rPr>
        <w:t xml:space="preserve">Библии, является предписывающим или нормативным. </w:t>
      </w:r>
      <w:r w:rsidR="003F7B9E" w:rsidRPr="001A3E88">
        <w:rPr>
          <w:rStyle w:val="y2iqfc"/>
          <w:color w:val="202124"/>
          <w:sz w:val="28"/>
          <w:szCs w:val="28"/>
        </w:rPr>
        <w:t>Псалмы-проклятия</w:t>
      </w:r>
      <w:r w:rsidRPr="001A3E88">
        <w:rPr>
          <w:rStyle w:val="y2iqfc"/>
          <w:color w:val="202124"/>
          <w:sz w:val="28"/>
          <w:szCs w:val="28"/>
        </w:rPr>
        <w:t xml:space="preserve"> служат уроко</w:t>
      </w:r>
      <w:r w:rsidR="001A3E88">
        <w:rPr>
          <w:rStyle w:val="y2iqfc"/>
          <w:color w:val="202124"/>
          <w:sz w:val="28"/>
          <w:szCs w:val="28"/>
        </w:rPr>
        <w:t>м</w:t>
      </w:r>
      <w:r w:rsidRPr="001A3E88">
        <w:rPr>
          <w:rStyle w:val="y2iqfc"/>
          <w:color w:val="202124"/>
          <w:sz w:val="28"/>
          <w:szCs w:val="28"/>
        </w:rPr>
        <w:t>, но их нельзя</w:t>
      </w:r>
      <w:r w:rsidR="003F7B9E" w:rsidRPr="001A3E88">
        <w:rPr>
          <w:rStyle w:val="y2iqfc"/>
          <w:color w:val="202124"/>
          <w:sz w:val="28"/>
          <w:szCs w:val="28"/>
        </w:rPr>
        <w:t xml:space="preserve"> применять в качестве того, чтобы</w:t>
      </w:r>
      <w:r w:rsidRPr="001A3E88">
        <w:rPr>
          <w:rStyle w:val="y2iqfc"/>
          <w:color w:val="202124"/>
          <w:sz w:val="28"/>
          <w:szCs w:val="28"/>
        </w:rPr>
        <w:t xml:space="preserve"> желать зла врагам. Мы молимся за наших врагов. Мы не проклинаем их, не презираем, не обижаемся и не выказываем неуважения. Мы никоим образом не проклинаем их. Мы молимся, чтобы они примирились с Богом и вернули</w:t>
      </w:r>
      <w:r w:rsidR="003F7B9E" w:rsidRPr="001A3E88">
        <w:rPr>
          <w:rStyle w:val="y2iqfc"/>
          <w:color w:val="202124"/>
          <w:sz w:val="28"/>
          <w:szCs w:val="28"/>
        </w:rPr>
        <w:t xml:space="preserve"> себе разум</w:t>
      </w:r>
      <w:r w:rsidRPr="001A3E88">
        <w:rPr>
          <w:rStyle w:val="y2iqfc"/>
          <w:color w:val="202124"/>
          <w:sz w:val="28"/>
          <w:szCs w:val="28"/>
        </w:rPr>
        <w:t xml:space="preserve">. Таково отношение Бога. Послание к </w:t>
      </w:r>
      <w:r w:rsidR="003F7B9E" w:rsidRPr="001A3E88">
        <w:rPr>
          <w:rStyle w:val="y2iqfc"/>
          <w:color w:val="202124"/>
          <w:sz w:val="28"/>
          <w:szCs w:val="28"/>
        </w:rPr>
        <w:t>Р</w:t>
      </w:r>
      <w:r w:rsidRPr="001A3E88">
        <w:rPr>
          <w:rStyle w:val="y2iqfc"/>
          <w:color w:val="202124"/>
          <w:sz w:val="28"/>
          <w:szCs w:val="28"/>
        </w:rPr>
        <w:t>имлянам говорит об этом следующим образом: «</w:t>
      </w:r>
      <w:r w:rsidR="003F7B9E" w:rsidRPr="001A3E88">
        <w:rPr>
          <w:color w:val="333333"/>
          <w:sz w:val="28"/>
          <w:szCs w:val="28"/>
        </w:rPr>
        <w:t xml:space="preserve">Но Бог Свою любовь к нам доказывает тем, что Христос умер за нас, когда мы были еще грешниками. Посему тем более ныне, будучи оправданы </w:t>
      </w:r>
      <w:proofErr w:type="spellStart"/>
      <w:r w:rsidR="003F7B9E" w:rsidRPr="001A3E88">
        <w:rPr>
          <w:color w:val="333333"/>
          <w:sz w:val="28"/>
          <w:szCs w:val="28"/>
        </w:rPr>
        <w:t>Кровию</w:t>
      </w:r>
      <w:proofErr w:type="spellEnd"/>
      <w:r w:rsidR="003F7B9E" w:rsidRPr="001A3E88">
        <w:rPr>
          <w:color w:val="333333"/>
          <w:sz w:val="28"/>
          <w:szCs w:val="28"/>
        </w:rPr>
        <w:t xml:space="preserve"> Его, спасемся Им от гнева. Ибо если, будучи врагами, мы примирились с Богом смертью Сына Его, то тем более, примирившись, спасемся жизнью Его».</w:t>
      </w:r>
    </w:p>
    <w:p w14:paraId="01774681" w14:textId="04B389DA" w:rsidR="00FD43C8" w:rsidRPr="001A3E88" w:rsidRDefault="00592FBE" w:rsidP="001A3E88">
      <w:pPr>
        <w:pStyle w:val="HTML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(Римлянам 5: 8-10).</w:t>
      </w:r>
    </w:p>
    <w:p w14:paraId="3D9E9458" w14:textId="07ADD9F3" w:rsidR="00592FBE" w:rsidRPr="001A3E88" w:rsidRDefault="00592FBE" w:rsidP="001A3E88">
      <w:pPr>
        <w:jc w:val="both"/>
        <w:rPr>
          <w:sz w:val="28"/>
          <w:szCs w:val="28"/>
        </w:rPr>
      </w:pPr>
    </w:p>
    <w:p w14:paraId="5BC97F66" w14:textId="7DCCB68F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10. Свобода от страха - это свобода позволить Богу быть Богом. Наши молитвы - это не козыри, а уверенное доверие и подчинение Божьему провидению, обеспечению и защите, когда Бог 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по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считает нужным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это сделать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. Мы говорим: 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Т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воя воля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да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буде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т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Так же поступал Иисус. 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Это свобода любить Бога ради Бога.</w:t>
      </w:r>
    </w:p>
    <w:p w14:paraId="5C2940F2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35AD7C66" w14:textId="7464FD79" w:rsidR="00592FBE" w:rsidRPr="001A3E88" w:rsidRDefault="001A3E88" w:rsidP="001A3E88">
      <w:pPr>
        <w:pStyle w:val="HTML"/>
        <w:jc w:val="both"/>
        <w:rPr>
          <w:rStyle w:val="y2iqfc"/>
          <w:rFonts w:ascii="Times New Roman" w:hAnsi="Times New Roman" w:cs="Times New Roman"/>
          <w:b/>
          <w:bCs/>
          <w:i/>
          <w:iCs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b/>
          <w:bCs/>
          <w:i/>
          <w:iCs/>
          <w:color w:val="202124"/>
          <w:sz w:val="28"/>
          <w:szCs w:val="28"/>
        </w:rPr>
        <w:t xml:space="preserve">«Чтобы установить настоящие отношения с Богом, вы должны больше интересоваться </w:t>
      </w:r>
      <w:r w:rsidR="003F7B9E" w:rsidRPr="001A3E88">
        <w:rPr>
          <w:rStyle w:val="y2iqfc"/>
          <w:rFonts w:ascii="Times New Roman" w:hAnsi="Times New Roman" w:cs="Times New Roman"/>
          <w:b/>
          <w:bCs/>
          <w:i/>
          <w:iCs/>
          <w:color w:val="202124"/>
          <w:sz w:val="28"/>
          <w:szCs w:val="28"/>
        </w:rPr>
        <w:t>И</w:t>
      </w:r>
      <w:r w:rsidR="00592FBE" w:rsidRPr="001A3E88">
        <w:rPr>
          <w:rStyle w:val="y2iqfc"/>
          <w:rFonts w:ascii="Times New Roman" w:hAnsi="Times New Roman" w:cs="Times New Roman"/>
          <w:b/>
          <w:bCs/>
          <w:i/>
          <w:iCs/>
          <w:color w:val="202124"/>
          <w:sz w:val="28"/>
          <w:szCs w:val="28"/>
        </w:rPr>
        <w:t xml:space="preserve">м, чем тем, что </w:t>
      </w:r>
      <w:r w:rsidR="003F7B9E" w:rsidRPr="001A3E88">
        <w:rPr>
          <w:rStyle w:val="y2iqfc"/>
          <w:rFonts w:ascii="Times New Roman" w:hAnsi="Times New Roman" w:cs="Times New Roman"/>
          <w:b/>
          <w:bCs/>
          <w:i/>
          <w:iCs/>
          <w:color w:val="202124"/>
          <w:sz w:val="28"/>
          <w:szCs w:val="28"/>
        </w:rPr>
        <w:t>О</w:t>
      </w:r>
      <w:r w:rsidR="00592FBE" w:rsidRPr="001A3E88">
        <w:rPr>
          <w:rStyle w:val="y2iqfc"/>
          <w:rFonts w:ascii="Times New Roman" w:hAnsi="Times New Roman" w:cs="Times New Roman"/>
          <w:b/>
          <w:bCs/>
          <w:i/>
          <w:iCs/>
          <w:color w:val="202124"/>
          <w:sz w:val="28"/>
          <w:szCs w:val="28"/>
        </w:rPr>
        <w:t xml:space="preserve">н дает, больше тем, </w:t>
      </w:r>
      <w:r w:rsidR="003F7B9E" w:rsidRPr="001A3E88">
        <w:rPr>
          <w:rStyle w:val="y2iqfc"/>
          <w:rFonts w:ascii="Times New Roman" w:hAnsi="Times New Roman" w:cs="Times New Roman"/>
          <w:b/>
          <w:bCs/>
          <w:i/>
          <w:iCs/>
          <w:color w:val="202124"/>
          <w:sz w:val="28"/>
          <w:szCs w:val="28"/>
        </w:rPr>
        <w:t>к</w:t>
      </w:r>
      <w:r w:rsidR="00592FBE" w:rsidRPr="001A3E88">
        <w:rPr>
          <w:rStyle w:val="y2iqfc"/>
          <w:rFonts w:ascii="Times New Roman" w:hAnsi="Times New Roman" w:cs="Times New Roman"/>
          <w:b/>
          <w:bCs/>
          <w:i/>
          <w:iCs/>
          <w:color w:val="202124"/>
          <w:sz w:val="28"/>
          <w:szCs w:val="28"/>
        </w:rPr>
        <w:t xml:space="preserve">то вы есть, чем тем, что вы для </w:t>
      </w:r>
      <w:r w:rsidR="003F7B9E" w:rsidRPr="001A3E88">
        <w:rPr>
          <w:rStyle w:val="y2iqfc"/>
          <w:rFonts w:ascii="Times New Roman" w:hAnsi="Times New Roman" w:cs="Times New Roman"/>
          <w:b/>
          <w:bCs/>
          <w:i/>
          <w:iCs/>
          <w:color w:val="202124"/>
          <w:sz w:val="28"/>
          <w:szCs w:val="28"/>
        </w:rPr>
        <w:t>Н</w:t>
      </w:r>
      <w:r w:rsidR="00592FBE" w:rsidRPr="001A3E88">
        <w:rPr>
          <w:rStyle w:val="y2iqfc"/>
          <w:rFonts w:ascii="Times New Roman" w:hAnsi="Times New Roman" w:cs="Times New Roman"/>
          <w:b/>
          <w:bCs/>
          <w:i/>
          <w:iCs/>
          <w:color w:val="202124"/>
          <w:sz w:val="28"/>
          <w:szCs w:val="28"/>
        </w:rPr>
        <w:t>его делаете».</w:t>
      </w:r>
    </w:p>
    <w:p w14:paraId="5B8A31E4" w14:textId="382F9588" w:rsidR="00592FBE" w:rsidRPr="001A3E88" w:rsidRDefault="001A3E88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Жан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t>-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Мари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 </w:t>
      </w:r>
      <w:proofErr w:type="spellStart"/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Геллетт</w:t>
      </w:r>
      <w:proofErr w:type="spellEnd"/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. Laisse Dieu </w:t>
      </w:r>
      <w:proofErr w:type="spellStart"/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t>Etre</w:t>
      </w:r>
      <w:proofErr w:type="spellEnd"/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 Dieu </w:t>
      </w:r>
      <w:proofErr w:type="spellStart"/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t>en</w:t>
      </w:r>
      <w:proofErr w:type="spellEnd"/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 Toi: Petit </w:t>
      </w:r>
      <w:proofErr w:type="spellStart"/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t>Traite</w:t>
      </w:r>
      <w:proofErr w:type="spellEnd"/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 de la </w:t>
      </w:r>
      <w:proofErr w:type="spellStart"/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t>Liberte</w:t>
      </w:r>
      <w:proofErr w:type="spellEnd"/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 </w:t>
      </w:r>
      <w:proofErr w:type="spellStart"/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t>interieure</w:t>
      </w:r>
      <w:proofErr w:type="spellEnd"/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t>.</w:t>
      </w:r>
    </w:p>
    <w:p w14:paraId="5FA8D3B0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</w:pPr>
    </w:p>
    <w:p w14:paraId="6ACDFB4D" w14:textId="22185745" w:rsidR="00592FBE" w:rsidRPr="001A3E88" w:rsidRDefault="003F7B9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Чтобы позволить Богу быть Богом, нужно преодолеть три 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постоянных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искушения.</w:t>
      </w:r>
    </w:p>
    <w:p w14:paraId="7B2E962E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4544616A" w14:textId="79815A93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  <w:t>В. Свобода преодолевать три</w:t>
      </w:r>
      <w:r w:rsidR="003F7B9E" w:rsidRPr="001A3E88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  <w:t xml:space="preserve"> постоянных</w:t>
      </w:r>
      <w:r w:rsidRPr="001A3E88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  <w:t xml:space="preserve"> искушения</w:t>
      </w:r>
      <w:r w:rsidR="003F7B9E" w:rsidRPr="001A3E88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  <w:t>.</w:t>
      </w:r>
    </w:p>
    <w:p w14:paraId="6B59FF57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76A592A8" w14:textId="1488586D" w:rsidR="00592FBE" w:rsidRPr="001A3E88" w:rsidRDefault="001A3E88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Все человечество приглашено 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к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свобод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е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от трех исконных искушений.</w:t>
      </w:r>
    </w:p>
    <w:p w14:paraId="48F82028" w14:textId="346B9359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Ключевым среди них является свобода от гордости</w:t>
      </w:r>
      <w:r w:rsidR="003F7B9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</w:t>
      </w:r>
    </w:p>
    <w:p w14:paraId="71F67260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168EB088" w14:textId="5FFA9C5D" w:rsidR="00592FBE" w:rsidRPr="001A3E88" w:rsidRDefault="001A3E88" w:rsidP="001A3E88">
      <w:pPr>
        <w:jc w:val="both"/>
        <w:rPr>
          <w:sz w:val="28"/>
          <w:szCs w:val="28"/>
        </w:rPr>
      </w:pPr>
      <w:r>
        <w:rPr>
          <w:rStyle w:val="y2iqfc"/>
          <w:color w:val="202124"/>
          <w:sz w:val="28"/>
          <w:szCs w:val="28"/>
        </w:rPr>
        <w:tab/>
      </w:r>
      <w:r w:rsidR="00592FBE" w:rsidRPr="001A3E88">
        <w:rPr>
          <w:rStyle w:val="y2iqfc"/>
          <w:color w:val="202124"/>
          <w:sz w:val="28"/>
          <w:szCs w:val="28"/>
        </w:rPr>
        <w:t>Проблемы человечества были выражены со времен Эдемского сада: «</w:t>
      </w:r>
      <w:r w:rsidR="003F7B9E" w:rsidRPr="001A3E88">
        <w:rPr>
          <w:color w:val="333333"/>
          <w:sz w:val="28"/>
          <w:szCs w:val="28"/>
        </w:rPr>
        <w:t>Не любите мира, ни того, что в мире: кто любит мир, в том нет любви Отчей. Ибо всё, что в мире: похоть плоти, похоть очей и гордость житейская, не есть от Отца, но от мира сего. И мир проходит, и похоть его, а исполняющий волю Божию пребывает вовек</w:t>
      </w:r>
      <w:r w:rsidR="00592FBE" w:rsidRPr="001A3E88">
        <w:rPr>
          <w:rStyle w:val="y2iqfc"/>
          <w:color w:val="202124"/>
          <w:sz w:val="28"/>
          <w:szCs w:val="28"/>
        </w:rPr>
        <w:t>»</w:t>
      </w:r>
      <w:r>
        <w:rPr>
          <w:rStyle w:val="y2iqfc"/>
          <w:color w:val="202124"/>
          <w:sz w:val="28"/>
          <w:szCs w:val="28"/>
        </w:rPr>
        <w:t xml:space="preserve"> </w:t>
      </w:r>
      <w:r w:rsidR="00592FBE" w:rsidRPr="001A3E88">
        <w:rPr>
          <w:rStyle w:val="y2iqfc"/>
          <w:color w:val="202124"/>
          <w:sz w:val="28"/>
          <w:szCs w:val="28"/>
        </w:rPr>
        <w:t>1 Иоанна 2: 16-17.</w:t>
      </w:r>
    </w:p>
    <w:p w14:paraId="2F80126B" w14:textId="5F4F6238" w:rsidR="00592FBE" w:rsidRPr="001A3E88" w:rsidRDefault="00592FBE" w:rsidP="001A3E88">
      <w:pPr>
        <w:ind w:left="720"/>
        <w:jc w:val="both"/>
        <w:rPr>
          <w:sz w:val="28"/>
          <w:szCs w:val="28"/>
        </w:rPr>
      </w:pPr>
    </w:p>
    <w:p w14:paraId="63D7CC52" w14:textId="2C4D9240" w:rsidR="00592FBE" w:rsidRPr="001A3E88" w:rsidRDefault="001A3E88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Книга Притч дала нам понять, что нужно преодоле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вать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</w:t>
      </w:r>
    </w:p>
    <w:p w14:paraId="159A3AEB" w14:textId="77777777" w:rsidR="00AB4523" w:rsidRPr="001A3E88" w:rsidRDefault="00592FBE" w:rsidP="001A3E88">
      <w:pPr>
        <w:jc w:val="both"/>
        <w:rPr>
          <w:sz w:val="28"/>
          <w:szCs w:val="28"/>
        </w:rPr>
      </w:pPr>
      <w:r w:rsidRPr="001A3E88">
        <w:rPr>
          <w:rStyle w:val="y2iqfc"/>
          <w:color w:val="202124"/>
          <w:sz w:val="28"/>
          <w:szCs w:val="28"/>
        </w:rPr>
        <w:t>«</w:t>
      </w:r>
      <w:r w:rsidR="00AB4523" w:rsidRPr="001A3E88">
        <w:rPr>
          <w:color w:val="333333"/>
          <w:sz w:val="28"/>
          <w:szCs w:val="28"/>
        </w:rPr>
        <w:t>Вот шесть, что ненавидит Господь, даже семь, что мерзость душе Его: глаза гордые, язык лживый; и руки, проливающие кровь невинную, сердце, кующее злые замыслы, ноги, быстро бегущие к злодейству, лжесвидетель, наговаривающий ложь и сеющий раздор между братьями.</w:t>
      </w:r>
    </w:p>
    <w:p w14:paraId="78ED7207" w14:textId="0B86B536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(Притчи 6:16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-19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)</w:t>
      </w:r>
    </w:p>
    <w:p w14:paraId="483C6A28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50C164DC" w14:textId="36F05B65" w:rsidR="00592FBE" w:rsidRPr="001A3E88" w:rsidRDefault="001A3E88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Также пророк Михей приглашает нас со смирением проходить наш земной путь. 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Весь мир принадлежит Богу. Кроме того, все, что у нас есть, просто доверено нам. Он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принадлеж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и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т Богу. Исходя из этого, наши отношения также следует рассматривать в свете суверенитета Бога.</w:t>
      </w:r>
    </w:p>
    <w:p w14:paraId="26472E14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13BF8D29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369713D8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  <w:t xml:space="preserve">III. Другой аспект свободы: </w:t>
      </w:r>
      <w:proofErr w:type="spellStart"/>
      <w:r w:rsidRPr="001A3E88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  <w:t>Forum</w:t>
      </w:r>
      <w:proofErr w:type="spellEnd"/>
      <w:r w:rsidRPr="001A3E88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  <w:t xml:space="preserve"> </w:t>
      </w:r>
      <w:proofErr w:type="spellStart"/>
      <w:r w:rsidRPr="001A3E88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  <w:t>Externum</w:t>
      </w:r>
      <w:proofErr w:type="spellEnd"/>
    </w:p>
    <w:p w14:paraId="5CE116EA" w14:textId="3DEF09BC" w:rsidR="00592FBE" w:rsidRPr="001A3E88" w:rsidRDefault="001A3E88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Свобода в наших отношениях</w:t>
      </w:r>
    </w:p>
    <w:p w14:paraId="4238F9DB" w14:textId="1655352F" w:rsidR="00592FBE" w:rsidRPr="001A3E88" w:rsidRDefault="001A3E88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Отношения с гражданским обществом, 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властями 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и лидерами сообществ, как политически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х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так и религиозны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х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</w:t>
      </w:r>
    </w:p>
    <w:p w14:paraId="17C27970" w14:textId="340C3FE0" w:rsidR="00592FBE" w:rsidRPr="001A3E88" w:rsidRDefault="001A3E88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Внешняя корпоративная свобода: </w:t>
      </w:r>
      <w:proofErr w:type="spellStart"/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Forum</w:t>
      </w:r>
      <w:proofErr w:type="spellEnd"/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Externum</w:t>
      </w:r>
      <w:proofErr w:type="spellEnd"/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или свобода от притязаний и гегемоний империй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</w:t>
      </w:r>
    </w:p>
    <w:p w14:paraId="1AB96DDE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2F18D054" w14:textId="65FCFFE7" w:rsidR="00592FBE" w:rsidRPr="001A3E88" w:rsidRDefault="00592FBE" w:rsidP="001A3E88">
      <w:pPr>
        <w:ind w:left="720"/>
        <w:jc w:val="both"/>
        <w:rPr>
          <w:sz w:val="28"/>
          <w:szCs w:val="28"/>
        </w:rPr>
      </w:pPr>
    </w:p>
    <w:p w14:paraId="42C35858" w14:textId="08CA01EA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  <w:t>A. Сегодняшний вызов: неотложная задача восстанов</w:t>
      </w:r>
      <w:r w:rsidR="00AB4523" w:rsidRPr="001A3E88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  <w:t xml:space="preserve">ить доверие в </w:t>
      </w:r>
      <w:r w:rsidRPr="001A3E88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  <w:t>публичном пространстве</w:t>
      </w:r>
    </w:p>
    <w:p w14:paraId="5B20F0B9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19BFD15C" w14:textId="48B81F89" w:rsidR="00592FBE" w:rsidRPr="001A3E88" w:rsidRDefault="00AB4523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В публичном пространстве существуют глобальные силы, конкурирующие за гегемонию, господство и контроль над ресурсами.</w:t>
      </w:r>
    </w:p>
    <w:p w14:paraId="6ECF7C54" w14:textId="47EA994D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Адвентисты седьмого дня были приглашены для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того, чтобы мощно открыть другое измерение 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человеческих отношений, согласно которо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му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мы не делаем различий и не дискриминируем других людей на основе национальности, цвета кожи, социального положения, религии, касты или класса.</w:t>
      </w:r>
    </w:p>
    <w:p w14:paraId="28E18E6A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7021418F" w14:textId="54FB3C28" w:rsidR="00592FBE" w:rsidRPr="001A3E88" w:rsidRDefault="001A3E88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«Христос поручил Своим ученикам провозгласить веру и 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поклонение Богу вне зависимости от кастовой системы или страны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котор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ые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был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и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бы адаптирован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ы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ко всем народам, всем нациям, всем классам людей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»</w:t>
      </w:r>
    </w:p>
    <w:p w14:paraId="46DD0EF9" w14:textId="0F6BEFF9" w:rsidR="00592FBE" w:rsidRPr="001A3E88" w:rsidRDefault="00AB4523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(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Эллен Уайт, Желание веков, 819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). </w:t>
      </w:r>
    </w:p>
    <w:p w14:paraId="29944265" w14:textId="453FA4D2" w:rsidR="00592FBE" w:rsidRPr="001A3E88" w:rsidRDefault="001A3E88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«Во дни Христа эгоизм, гордыня и предрассудки построили сильную и высокую стену, разделяющую назначенных хранителей 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священного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и всех остальных народов земного шара. Но Спаситель пришел, чтобы все это изменить. Слова, которые люди слышали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из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Его уст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были непохожи ни на что из того, что они когда-либо слышали от священника или раввина. Христос 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разрушает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стену разделения, самолюбия, разделяющих национальных предрассудков и учит любви ко всей человеческой семье. Он выводит людей из узкого круга, который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обусловлен их эгоизмом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; Он отменяет все территориальные границы и искусственные различия общества. Он не делает различий между соседями и незнакомцами, друзьями и врагами. Он учит нас смотреть на каждую нуждающуюся душу как на своего ближнего, а на мир - как на свое поле».</w:t>
      </w:r>
    </w:p>
    <w:p w14:paraId="60FF2762" w14:textId="3796C4DA" w:rsidR="00592FBE" w:rsidRPr="001A3E88" w:rsidRDefault="00592FBE" w:rsidP="001A3E88">
      <w:pPr>
        <w:ind w:left="720"/>
        <w:jc w:val="both"/>
        <w:rPr>
          <w:sz w:val="28"/>
          <w:szCs w:val="28"/>
        </w:rPr>
      </w:pPr>
    </w:p>
    <w:p w14:paraId="289B34D5" w14:textId="35A2E169" w:rsidR="00592FBE" w:rsidRPr="001A3E88" w:rsidRDefault="001A3E88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Это видение единой человеческой семьи подвергается суровым испытаниям. Адвентисты седьмого дня должны внести уникальный и решающий вклад.</w:t>
      </w:r>
    </w:p>
    <w:p w14:paraId="6546A745" w14:textId="0CC60774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Сегодня нужна реставрация. Христианство 21 века сталкивается с 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ключевыми 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проблем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ами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из-за запутывания христианских церквей 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в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политически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х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идеология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х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которые используют религию для политического позиционирования, контроля и навязывания своей морали и социальных программ.</w:t>
      </w:r>
    </w:p>
    <w:p w14:paraId="628BDE60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2ADF00B0" w14:textId="44AE39CF" w:rsidR="00592FBE" w:rsidRPr="001A3E88" w:rsidRDefault="001A3E88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Более глубокое искушение состоит в том, чтобы путать или 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соединять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человеческие империи, человеческие социальные устройства с Царством Божьим.</w:t>
      </w:r>
    </w:p>
    <w:p w14:paraId="482A246C" w14:textId="11DBEA4B" w:rsidR="00592FBE" w:rsidRPr="001A3E88" w:rsidRDefault="00592FBE" w:rsidP="001A3E88">
      <w:pPr>
        <w:pStyle w:val="HTML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Задача Реформации заключалась в устранении имперских идеологий из теологии, </w:t>
      </w:r>
      <w:proofErr w:type="spellStart"/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сотериологии</w:t>
      </w:r>
      <w:proofErr w:type="spellEnd"/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и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из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этических ценностей. 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Р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асизм, завоевания, порабощение, подчинение, использование уязвимости или хрупкости людей 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в отличие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справедливости и праведности Христа были при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леплены 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к вере Иисуса. Идеологии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с целью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порабощ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ения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и уничтожения 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людей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разграбления их ресурсов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были узаконены в христианстве.</w:t>
      </w:r>
    </w:p>
    <w:p w14:paraId="68AD28FD" w14:textId="5E62B726" w:rsidR="00592FBE" w:rsidRPr="001A3E88" w:rsidRDefault="00592FBE" w:rsidP="001A3E88">
      <w:pPr>
        <w:jc w:val="both"/>
        <w:rPr>
          <w:i/>
          <w:iCs/>
          <w:sz w:val="28"/>
          <w:szCs w:val="28"/>
        </w:rPr>
      </w:pPr>
    </w:p>
    <w:p w14:paraId="0738FE73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  <w:t>Б. Последствия для принятия внешней свободы</w:t>
      </w:r>
    </w:p>
    <w:p w14:paraId="30863D0C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28E0C2D6" w14:textId="6AEC8AAB" w:rsidR="00592FBE" w:rsidRPr="001A3E88" w:rsidRDefault="001A3E88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Адвентисты седьмого дня призваны отличаться от других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живя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по ценностям Царства Иисуса Христа. 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В целом наш призыв может быть следующим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:</w:t>
      </w:r>
    </w:p>
    <w:p w14:paraId="519F5E8A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69FAA2F5" w14:textId="0B5B0011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1. </w:t>
      </w:r>
      <w:proofErr w:type="spellStart"/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Деколонизировать</w:t>
      </w:r>
      <w:proofErr w:type="spellEnd"/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христианство и отделить его от стремления к власти над людьми. Свобода совести и выбора всех людей должна уважаться. </w:t>
      </w:r>
    </w:p>
    <w:p w14:paraId="0CEEDA25" w14:textId="77777777" w:rsid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2. </w:t>
      </w:r>
      <w:proofErr w:type="spellStart"/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Деимпериализация</w:t>
      </w:r>
      <w:proofErr w:type="spellEnd"/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христианства. </w:t>
      </w:r>
      <w:r w:rsid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</w:p>
    <w:p w14:paraId="4F4A6E24" w14:textId="4233630E" w:rsidR="00592FBE" w:rsidRPr="001A3E88" w:rsidRDefault="001A3E88" w:rsidP="001A3E88">
      <w:pPr>
        <w:pStyle w:val="HTML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Христиане 4-го века позволили имперскому менталитету и </w:t>
      </w:r>
      <w:proofErr w:type="spellStart"/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этосу</w:t>
      </w:r>
      <w:proofErr w:type="spellEnd"/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проникнуть в христианскую веру. Результат был катастрофическим для идентичности, послания и миссии церкви, основанной Иисусом. Последовавшее за этим слияние церкви и государства в средние века дискредитировало разделение церкви и государства, которое проповедовал Иисус. Это слияние привело к узакониванию насилия.</w:t>
      </w:r>
    </w:p>
    <w:p w14:paraId="536EE81F" w14:textId="6C20F682" w:rsidR="00592FBE" w:rsidRPr="001A3E88" w:rsidRDefault="00592FBE" w:rsidP="001A3E88">
      <w:pPr>
        <w:jc w:val="both"/>
        <w:rPr>
          <w:sz w:val="28"/>
          <w:szCs w:val="28"/>
        </w:rPr>
      </w:pPr>
    </w:p>
    <w:p w14:paraId="1F39D837" w14:textId="0F90C579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3. </w:t>
      </w:r>
      <w:proofErr w:type="spellStart"/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Дерасиализировать</w:t>
      </w:r>
      <w:proofErr w:type="spellEnd"/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и </w:t>
      </w:r>
      <w:proofErr w:type="spellStart"/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деэтноцентрализовать</w:t>
      </w:r>
      <w:proofErr w:type="spellEnd"/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христианскую веру. </w:t>
      </w:r>
      <w:r w:rsid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Христианство 15-19 веков приспособилось к порабощению лиц африканского происхождения и геноциду коренных американцев. Это предательство 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вести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К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нязя 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М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ира даже рассматривалось как одобрен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ное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Бог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ом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 Это было даже основано на неправильном толковании и использовании библейских текстов, таких как так называемое проклятие Хама или начертание Каина, для оправдания рабства и порабощения черных людей.</w:t>
      </w:r>
    </w:p>
    <w:p w14:paraId="09287E71" w14:textId="3FF47678" w:rsidR="00592FBE" w:rsidRPr="001A3E88" w:rsidRDefault="001A3E88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Существует острая необходимость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в 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деэтноцентрализации</w:t>
      </w:r>
      <w:proofErr w:type="spellEnd"/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христианских сообществ, чтобы осуществить мечту о едином человечестве, о котором задумал Бог. </w:t>
      </w:r>
      <w:proofErr w:type="spellStart"/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Дерасиализация</w:t>
      </w:r>
      <w:proofErr w:type="spellEnd"/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христианства не должна ограничиваться его различными контекстами. Его также следует распространить на другие мировые религии и философии.</w:t>
      </w:r>
    </w:p>
    <w:p w14:paraId="71875AF6" w14:textId="4AF6BEAA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4. Денационализировать 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христианство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. Христианство 19-го и 20-го веков продолжало охватывать концепции явной судьбы, избрания, исключительности и религиозного </w:t>
      </w:r>
      <w:proofErr w:type="spellStart"/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триумфализма</w:t>
      </w:r>
      <w:proofErr w:type="spellEnd"/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чтобы сформировать повествование о христианской миссии. По сей день пережитки той ушедшей эпохи все еще видны в церкви через гимны завоеваний, милитаризованный язык и националистические или </w:t>
      </w:r>
      <w:proofErr w:type="spellStart"/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этноцентрические</w:t>
      </w:r>
      <w:proofErr w:type="spellEnd"/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формы искусства, которые используются для изображения божественного как прикрытия для поощрения этнического превосходства. Таким образом, бессознательно передаются сообщения о так называемом расовом превосходстве. Многие люди отвергают христианское послание из-за его политизации и культурного превосходства.</w:t>
      </w:r>
    </w:p>
    <w:p w14:paraId="70B98C1F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5. Деполитизируйте христианскую веру и восстановите реальность разделения религии и государства, церкви и государства.</w:t>
      </w:r>
    </w:p>
    <w:p w14:paraId="439329DB" w14:textId="486BF0F8" w:rsidR="00592FBE" w:rsidRPr="001A3E88" w:rsidRDefault="00592FBE" w:rsidP="001A3E88">
      <w:pPr>
        <w:pStyle w:val="HTML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6. 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Выведите насилие за рамки законного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. Сегодня необходимо лишить наше прочтение Священного Писания рамок легитимации насилия 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и </w:t>
      </w:r>
      <w:proofErr w:type="spellStart"/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иерархизации</w:t>
      </w:r>
      <w:proofErr w:type="spellEnd"/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 Ранние христиане жили в жестокой и наполненной насилием Римской империи, тем не менее, следуя по стопам Иисуса, они проповедовали мир и благословение миротворцам.</w:t>
      </w:r>
    </w:p>
    <w:p w14:paraId="7BF4E8E0" w14:textId="29F69BCE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7. 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В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осстановить универсальные ценности, присущие христианской вере. (Вера, Надежда и любовь). Христианская вера неотделима от универсализма, общечеловеческих принципов и ценностей. Национальные интересы не должны заставлять нас жертвовать универсальными принципами, ценностями и нормами.</w:t>
      </w:r>
    </w:p>
    <w:p w14:paraId="7D96E5DD" w14:textId="65973D43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8. Снова сконцентрируйтесь на библейском и реформаторском принципе «все во славу Божью». Это направление включает поиск абсолютной воли Бога в Писани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и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 На протяжении всей истории снисходительность Бога проявлялась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для того, чтобы обратиться к людям в тех условиях, в которых они были. Но н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аше различное социальное устройство не следует путать с Божьей волей или Божьим идеалом. Единственная совершенная модель социального устройства Бога - это Царство Божье. Это причина, по которой мы молимся: «Царство твое придет». Более того, приспособление Бога к нашему социальному устройству всегда было направлено на то, чтобы постепенно привести нас к идеалам Его Царства, как ясно учил Иисус.</w:t>
      </w:r>
    </w:p>
    <w:p w14:paraId="20FD3F4E" w14:textId="49DE8E89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9. Восстановите миротворческую миссию, </w:t>
      </w:r>
      <w:proofErr w:type="spellStart"/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миростроительство</w:t>
      </w:r>
      <w:proofErr w:type="spellEnd"/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и примирение, неотделимую от 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Л</w:t>
      </w: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ичности, учений, Царства и праведности Христа.</w:t>
      </w:r>
    </w:p>
    <w:p w14:paraId="39A5B278" w14:textId="12879772" w:rsidR="00592FBE" w:rsidRPr="001A3E88" w:rsidRDefault="00592FBE" w:rsidP="001A3E88">
      <w:pPr>
        <w:pStyle w:val="HTML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10. Восстановите примат любви к Богу. Любовь к Богу - это то, чего жаждут все человеческие сердца. Пока люди не увидят его демонстрацию в нашей жизни, они будут считать, что это не работает</w:t>
      </w:r>
    </w:p>
    <w:p w14:paraId="0654D6A9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7FBBD4AD" w14:textId="70082E9C" w:rsidR="00592FBE" w:rsidRPr="001A3E88" w:rsidRDefault="001A3E88" w:rsidP="001A3E88">
      <w:pPr>
        <w:pStyle w:val="HTML"/>
        <w:jc w:val="both"/>
        <w:rPr>
          <w:rStyle w:val="y2iqfc"/>
          <w:rFonts w:ascii="Times New Roman" w:hAnsi="Times New Roman" w:cs="Times New Roman"/>
          <w:b/>
          <w:bCs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b/>
          <w:bCs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b/>
          <w:bCs/>
          <w:color w:val="202124"/>
          <w:sz w:val="28"/>
          <w:szCs w:val="28"/>
        </w:rPr>
        <w:t>Ключевая роль свободы вероисповедания</w:t>
      </w:r>
    </w:p>
    <w:p w14:paraId="63DAF565" w14:textId="04F112AF" w:rsidR="00592FBE" w:rsidRPr="001A3E88" w:rsidRDefault="001A3E88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Свобода - это нечто большее, что бросается в глаза.</w:t>
      </w:r>
    </w:p>
    <w:p w14:paraId="620509F7" w14:textId="2F66685E" w:rsidR="00592FBE" w:rsidRPr="001A3E88" w:rsidRDefault="001A3E88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Свобода вероисповедания позволяет сохранять достоинство различий при нахождении пересечений ценностей для улучшения условий сосуществования людей в мире и равноправном распределении земной окружающей среды и ресурсов.</w:t>
      </w:r>
    </w:p>
    <w:p w14:paraId="765C469B" w14:textId="06BE98BF" w:rsidR="00592FBE" w:rsidRPr="001A3E88" w:rsidRDefault="001A3E88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Истинная христианская свобода строится на этих предпосылках или предпосылках.</w:t>
      </w:r>
    </w:p>
    <w:p w14:paraId="4D0DAE81" w14:textId="58F68C82" w:rsidR="00592FBE" w:rsidRPr="001A3E88" w:rsidRDefault="001A3E88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В этом контексте мы, адвентисты седьмого дня, разделяем с</w:t>
      </w:r>
      <w:r w:rsidR="00AB4523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другими людьми </w:t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нашу веру, нашу надежду и нашу любовь.</w:t>
      </w:r>
    </w:p>
    <w:p w14:paraId="20EC70FE" w14:textId="77777777" w:rsidR="00592FBE" w:rsidRPr="001A3E88" w:rsidRDefault="00592FBE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29B789DB" w14:textId="05794F1E" w:rsidR="00592FBE" w:rsidRPr="001A3E88" w:rsidRDefault="001A3E88" w:rsidP="001A3E88">
      <w:pPr>
        <w:pStyle w:val="HTML"/>
        <w:jc w:val="both"/>
        <w:rPr>
          <w:rStyle w:val="y2iqfc"/>
          <w:rFonts w:ascii="Times New Roman" w:hAnsi="Times New Roman" w:cs="Times New Roman"/>
          <w:b/>
          <w:bCs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b/>
          <w:bCs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b/>
          <w:bCs/>
          <w:color w:val="202124"/>
          <w:sz w:val="28"/>
          <w:szCs w:val="28"/>
        </w:rPr>
        <w:t>Свобода имеет значение</w:t>
      </w:r>
    </w:p>
    <w:p w14:paraId="01305846" w14:textId="19DCD6FE" w:rsidR="00592FBE" w:rsidRPr="001A3E88" w:rsidRDefault="001A3E88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Наше название «Адвентисты седьмого дня» состоит из двух компонентов, связанных с идеей свободы.</w:t>
      </w:r>
    </w:p>
    <w:p w14:paraId="36B7345F" w14:textId="48307E61" w:rsidR="00592FBE" w:rsidRPr="001A3E88" w:rsidRDefault="001A3E88" w:rsidP="001A3E88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Суббота седьмого дня - это не только празднование творения и празднование спасения, но и прообраз свободы в вечности.</w:t>
      </w:r>
    </w:p>
    <w:p w14:paraId="0895432F" w14:textId="076D1A3F" w:rsidR="00AA66ED" w:rsidRPr="001A3E88" w:rsidRDefault="001A3E88" w:rsidP="001A3E88">
      <w:pPr>
        <w:pStyle w:val="HTML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592FBE" w:rsidRPr="001A3E8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Точно так же имя Адвентист - пророческое объявление о грядущей полной свободе, когда Иисус Христос придет снова.</w:t>
      </w:r>
    </w:p>
    <w:p w14:paraId="77D93288" w14:textId="77777777" w:rsidR="001A3E88" w:rsidRDefault="00592FBE" w:rsidP="001A3E88">
      <w:pPr>
        <w:jc w:val="both"/>
        <w:rPr>
          <w:sz w:val="28"/>
          <w:szCs w:val="28"/>
        </w:rPr>
      </w:pPr>
      <w:r w:rsidRPr="001A3E88">
        <w:br/>
      </w:r>
      <w:r w:rsidR="001A3E88" w:rsidRPr="001A3E88">
        <w:tab/>
      </w:r>
      <w:r w:rsidRPr="001A3E88">
        <w:rPr>
          <w:sz w:val="28"/>
          <w:szCs w:val="28"/>
        </w:rPr>
        <w:t xml:space="preserve">Свобода настолько важна, что Бог решил явить Себя через имя, связанное со Свободой: Яхве. Имя Иисуса также связано со свободой. Святой Дух - Бог свободы, ибо там, где Дух, там и свобода. Пусть Бог свободы, </w:t>
      </w:r>
      <w:r w:rsidR="00AB4523" w:rsidRPr="001A3E88">
        <w:rPr>
          <w:sz w:val="28"/>
          <w:szCs w:val="28"/>
        </w:rPr>
        <w:t>Т</w:t>
      </w:r>
      <w:r w:rsidRPr="001A3E88">
        <w:rPr>
          <w:sz w:val="28"/>
          <w:szCs w:val="28"/>
        </w:rPr>
        <w:t xml:space="preserve">от, кто сказал: «Если Сын освободит вас, вы действительно будете </w:t>
      </w:r>
      <w:r w:rsidR="00AB4523" w:rsidRPr="001A3E88">
        <w:rPr>
          <w:sz w:val="28"/>
          <w:szCs w:val="28"/>
        </w:rPr>
        <w:t>свободны</w:t>
      </w:r>
      <w:r w:rsidRPr="001A3E88">
        <w:rPr>
          <w:sz w:val="28"/>
          <w:szCs w:val="28"/>
        </w:rPr>
        <w:t xml:space="preserve">», придет и освободит нас от всех вирусов, болезней и дарует нам нетленные тела. Приди, Господь Иисус. </w:t>
      </w:r>
      <w:proofErr w:type="spellStart"/>
      <w:r w:rsidRPr="001A3E88">
        <w:rPr>
          <w:sz w:val="28"/>
          <w:szCs w:val="28"/>
        </w:rPr>
        <w:t>Маранафа</w:t>
      </w:r>
      <w:proofErr w:type="spellEnd"/>
      <w:r w:rsidRPr="001A3E88">
        <w:rPr>
          <w:sz w:val="28"/>
          <w:szCs w:val="28"/>
        </w:rPr>
        <w:t xml:space="preserve">. </w:t>
      </w:r>
    </w:p>
    <w:p w14:paraId="2C4D8F26" w14:textId="77777777" w:rsidR="001A3E88" w:rsidRPr="001A3E88" w:rsidRDefault="001A3E88" w:rsidP="001A3E88">
      <w:pPr>
        <w:jc w:val="both"/>
        <w:rPr>
          <w:b/>
          <w:bCs/>
          <w:sz w:val="28"/>
          <w:szCs w:val="28"/>
        </w:rPr>
      </w:pPr>
    </w:p>
    <w:p w14:paraId="692B2918" w14:textId="670F7C0B" w:rsidR="001A3E88" w:rsidRPr="001A3E88" w:rsidRDefault="001A3E88" w:rsidP="001A3E88">
      <w:pPr>
        <w:jc w:val="both"/>
        <w:rPr>
          <w:b/>
          <w:bCs/>
          <w:sz w:val="28"/>
          <w:szCs w:val="28"/>
        </w:rPr>
      </w:pPr>
      <w:r w:rsidRPr="001A3E88">
        <w:rPr>
          <w:b/>
          <w:bCs/>
          <w:sz w:val="28"/>
          <w:szCs w:val="28"/>
        </w:rPr>
        <w:t>ДОПОЛНИТЕЛЬНАЯ ИЛЛЮСТРАЦИЯ</w:t>
      </w:r>
    </w:p>
    <w:p w14:paraId="56681406" w14:textId="71D51913" w:rsidR="001A3E88" w:rsidRDefault="001A3E88" w:rsidP="001A3E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2FBE" w:rsidRPr="001A3E88">
        <w:rPr>
          <w:sz w:val="28"/>
          <w:szCs w:val="28"/>
        </w:rPr>
        <w:t xml:space="preserve">Я хотел бы оставить вам очень известный текст, который на самом деле помогает нам лучше понять глубину свободы. В контексте </w:t>
      </w:r>
      <w:r w:rsidR="00AB4523" w:rsidRPr="001A3E88">
        <w:rPr>
          <w:sz w:val="28"/>
          <w:szCs w:val="28"/>
        </w:rPr>
        <w:t>нашего размышления</w:t>
      </w:r>
      <w:r w:rsidR="00592FBE" w:rsidRPr="001A3E88">
        <w:rPr>
          <w:sz w:val="28"/>
          <w:szCs w:val="28"/>
        </w:rPr>
        <w:t xml:space="preserve"> </w:t>
      </w:r>
      <w:r w:rsidR="00AB4523" w:rsidRPr="001A3E88">
        <w:rPr>
          <w:sz w:val="28"/>
          <w:szCs w:val="28"/>
        </w:rPr>
        <w:t>х</w:t>
      </w:r>
      <w:r w:rsidR="00592FBE" w:rsidRPr="001A3E88">
        <w:rPr>
          <w:sz w:val="28"/>
          <w:szCs w:val="28"/>
        </w:rPr>
        <w:t>очу обратить ваше внимание на молитву.</w:t>
      </w:r>
    </w:p>
    <w:p w14:paraId="21841986" w14:textId="77777777" w:rsidR="001A3E88" w:rsidRDefault="00592FBE" w:rsidP="001A3E88">
      <w:pPr>
        <w:jc w:val="both"/>
        <w:rPr>
          <w:sz w:val="28"/>
          <w:szCs w:val="28"/>
        </w:rPr>
      </w:pPr>
      <w:r w:rsidRPr="001A3E88">
        <w:rPr>
          <w:sz w:val="28"/>
          <w:szCs w:val="28"/>
        </w:rPr>
        <w:t xml:space="preserve"> Отче наш - это молитва свободы. </w:t>
      </w:r>
    </w:p>
    <w:p w14:paraId="5698027F" w14:textId="77777777" w:rsidR="001A3E88" w:rsidRDefault="00592FBE" w:rsidP="001A3E88">
      <w:pPr>
        <w:jc w:val="both"/>
        <w:rPr>
          <w:sz w:val="28"/>
          <w:szCs w:val="28"/>
        </w:rPr>
      </w:pPr>
      <w:r w:rsidRPr="001A3E88">
        <w:rPr>
          <w:sz w:val="28"/>
          <w:szCs w:val="28"/>
        </w:rPr>
        <w:t xml:space="preserve">Не только потому, что в нем упоминается слово «избавление». </w:t>
      </w:r>
    </w:p>
    <w:p w14:paraId="69285326" w14:textId="77777777" w:rsidR="001A3E88" w:rsidRDefault="00592FBE" w:rsidP="001A3E88">
      <w:pPr>
        <w:jc w:val="both"/>
        <w:rPr>
          <w:sz w:val="28"/>
          <w:szCs w:val="28"/>
        </w:rPr>
      </w:pPr>
      <w:r w:rsidRPr="001A3E88">
        <w:rPr>
          <w:sz w:val="28"/>
          <w:szCs w:val="28"/>
        </w:rPr>
        <w:t>«Наш отец», который сам по себе является избавлением от трайбализма</w:t>
      </w:r>
      <w:r w:rsidR="00AB4523" w:rsidRPr="001A3E88">
        <w:rPr>
          <w:sz w:val="28"/>
          <w:szCs w:val="28"/>
        </w:rPr>
        <w:t xml:space="preserve"> (упор на племенное устройство)</w:t>
      </w:r>
      <w:r w:rsidRPr="001A3E88">
        <w:rPr>
          <w:sz w:val="28"/>
          <w:szCs w:val="28"/>
        </w:rPr>
        <w:t xml:space="preserve">, </w:t>
      </w:r>
      <w:proofErr w:type="spellStart"/>
      <w:r w:rsidRPr="001A3E88">
        <w:rPr>
          <w:sz w:val="28"/>
          <w:szCs w:val="28"/>
        </w:rPr>
        <w:t>этноцентризма</w:t>
      </w:r>
      <w:proofErr w:type="spellEnd"/>
      <w:r w:rsidRPr="001A3E88">
        <w:rPr>
          <w:sz w:val="28"/>
          <w:szCs w:val="28"/>
        </w:rPr>
        <w:t xml:space="preserve">, </w:t>
      </w:r>
    </w:p>
    <w:p w14:paraId="7911A075" w14:textId="77777777" w:rsidR="001A3E88" w:rsidRDefault="00592FBE" w:rsidP="001A3E88">
      <w:pPr>
        <w:jc w:val="both"/>
        <w:rPr>
          <w:sz w:val="28"/>
          <w:szCs w:val="28"/>
        </w:rPr>
      </w:pPr>
      <w:r w:rsidRPr="001A3E88">
        <w:rPr>
          <w:sz w:val="28"/>
          <w:szCs w:val="28"/>
        </w:rPr>
        <w:t>«Да святится имя Твое»</w:t>
      </w:r>
      <w:r w:rsidR="00AB4523" w:rsidRPr="001A3E88">
        <w:rPr>
          <w:sz w:val="28"/>
          <w:szCs w:val="28"/>
        </w:rPr>
        <w:t xml:space="preserve"> -</w:t>
      </w:r>
      <w:r w:rsidRPr="001A3E88">
        <w:rPr>
          <w:sz w:val="28"/>
          <w:szCs w:val="28"/>
        </w:rPr>
        <w:t xml:space="preserve"> свобода от идолопоклонства</w:t>
      </w:r>
      <w:r w:rsidR="00AB4523" w:rsidRPr="001A3E88">
        <w:rPr>
          <w:sz w:val="28"/>
          <w:szCs w:val="28"/>
        </w:rPr>
        <w:t>.</w:t>
      </w:r>
      <w:r w:rsidRPr="001A3E88">
        <w:rPr>
          <w:sz w:val="28"/>
          <w:szCs w:val="28"/>
        </w:rPr>
        <w:t xml:space="preserve"> </w:t>
      </w:r>
    </w:p>
    <w:p w14:paraId="6E776428" w14:textId="77777777" w:rsidR="001A3E88" w:rsidRDefault="00592FBE" w:rsidP="001A3E88">
      <w:pPr>
        <w:jc w:val="both"/>
        <w:rPr>
          <w:sz w:val="28"/>
          <w:szCs w:val="28"/>
        </w:rPr>
      </w:pPr>
      <w:r w:rsidRPr="001A3E88">
        <w:rPr>
          <w:sz w:val="28"/>
          <w:szCs w:val="28"/>
        </w:rPr>
        <w:t>Твое царство при</w:t>
      </w:r>
      <w:r w:rsidR="00AB4523" w:rsidRPr="001A3E88">
        <w:rPr>
          <w:sz w:val="28"/>
          <w:szCs w:val="28"/>
        </w:rPr>
        <w:t>несет свободу</w:t>
      </w:r>
      <w:r w:rsidRPr="001A3E88">
        <w:rPr>
          <w:sz w:val="28"/>
          <w:szCs w:val="28"/>
        </w:rPr>
        <w:t xml:space="preserve"> оккупированной территории</w:t>
      </w:r>
      <w:r w:rsidR="00AB4523" w:rsidRPr="001A3E88">
        <w:rPr>
          <w:sz w:val="28"/>
          <w:szCs w:val="28"/>
        </w:rPr>
        <w:t>.</w:t>
      </w:r>
      <w:r w:rsidRPr="001A3E88">
        <w:rPr>
          <w:sz w:val="28"/>
          <w:szCs w:val="28"/>
        </w:rPr>
        <w:t xml:space="preserve"> </w:t>
      </w:r>
    </w:p>
    <w:p w14:paraId="3EC7EE75" w14:textId="77777777" w:rsidR="001A3E88" w:rsidRDefault="00592FBE" w:rsidP="001A3E88">
      <w:pPr>
        <w:jc w:val="both"/>
        <w:rPr>
          <w:sz w:val="28"/>
          <w:szCs w:val="28"/>
        </w:rPr>
      </w:pPr>
      <w:r w:rsidRPr="001A3E88">
        <w:rPr>
          <w:sz w:val="28"/>
          <w:szCs w:val="28"/>
        </w:rPr>
        <w:t>Да будет воля Твоя</w:t>
      </w:r>
      <w:r w:rsidR="00AB4523" w:rsidRPr="001A3E88">
        <w:rPr>
          <w:sz w:val="28"/>
          <w:szCs w:val="28"/>
        </w:rPr>
        <w:t xml:space="preserve"> - с</w:t>
      </w:r>
      <w:r w:rsidRPr="001A3E88">
        <w:rPr>
          <w:sz w:val="28"/>
          <w:szCs w:val="28"/>
        </w:rPr>
        <w:t>вобода от хаоса</w:t>
      </w:r>
      <w:r w:rsidR="00AB4523" w:rsidRPr="001A3E88">
        <w:rPr>
          <w:sz w:val="28"/>
          <w:szCs w:val="28"/>
        </w:rPr>
        <w:t>.</w:t>
      </w:r>
      <w:r w:rsidRPr="001A3E88">
        <w:rPr>
          <w:sz w:val="28"/>
          <w:szCs w:val="28"/>
        </w:rPr>
        <w:t xml:space="preserve"> </w:t>
      </w:r>
    </w:p>
    <w:p w14:paraId="6D2C12FC" w14:textId="77777777" w:rsidR="001A3E88" w:rsidRDefault="00592FBE" w:rsidP="001A3E88">
      <w:pPr>
        <w:jc w:val="both"/>
        <w:rPr>
          <w:sz w:val="28"/>
          <w:szCs w:val="28"/>
        </w:rPr>
      </w:pPr>
      <w:r w:rsidRPr="001A3E88">
        <w:rPr>
          <w:sz w:val="28"/>
          <w:szCs w:val="28"/>
        </w:rPr>
        <w:t>Хлеб наш насущный дай нам в этот день</w:t>
      </w:r>
      <w:r w:rsidR="00AB4523" w:rsidRPr="001A3E88">
        <w:rPr>
          <w:sz w:val="28"/>
          <w:szCs w:val="28"/>
        </w:rPr>
        <w:t xml:space="preserve"> - </w:t>
      </w:r>
      <w:r w:rsidRPr="001A3E88">
        <w:rPr>
          <w:sz w:val="28"/>
          <w:szCs w:val="28"/>
        </w:rPr>
        <w:t xml:space="preserve"> свободу от нужды</w:t>
      </w:r>
      <w:r w:rsidR="00AB4523" w:rsidRPr="001A3E88">
        <w:rPr>
          <w:sz w:val="28"/>
          <w:szCs w:val="28"/>
        </w:rPr>
        <w:t>.</w:t>
      </w:r>
    </w:p>
    <w:p w14:paraId="34AFCDA7" w14:textId="77777777" w:rsidR="001A3E88" w:rsidRDefault="00592FBE" w:rsidP="001A3E88">
      <w:pPr>
        <w:jc w:val="both"/>
        <w:rPr>
          <w:sz w:val="28"/>
          <w:szCs w:val="28"/>
        </w:rPr>
      </w:pPr>
      <w:r w:rsidRPr="001A3E88">
        <w:rPr>
          <w:sz w:val="28"/>
          <w:szCs w:val="28"/>
        </w:rPr>
        <w:t xml:space="preserve"> Простите нам наш долг</w:t>
      </w:r>
      <w:r w:rsidR="00AB4523" w:rsidRPr="001A3E88">
        <w:rPr>
          <w:sz w:val="28"/>
          <w:szCs w:val="28"/>
        </w:rPr>
        <w:t xml:space="preserve"> - </w:t>
      </w:r>
      <w:r w:rsidRPr="001A3E88">
        <w:rPr>
          <w:sz w:val="28"/>
          <w:szCs w:val="28"/>
        </w:rPr>
        <w:t xml:space="preserve"> свободу от вины</w:t>
      </w:r>
      <w:r w:rsidR="00AB4523" w:rsidRPr="001A3E88">
        <w:rPr>
          <w:sz w:val="28"/>
          <w:szCs w:val="28"/>
        </w:rPr>
        <w:t>,</w:t>
      </w:r>
      <w:r w:rsidRPr="001A3E88">
        <w:rPr>
          <w:sz w:val="28"/>
          <w:szCs w:val="28"/>
        </w:rPr>
        <w:t xml:space="preserve"> </w:t>
      </w:r>
      <w:r w:rsidR="00AB4523" w:rsidRPr="001A3E88">
        <w:rPr>
          <w:sz w:val="28"/>
          <w:szCs w:val="28"/>
        </w:rPr>
        <w:t>с</w:t>
      </w:r>
      <w:r w:rsidRPr="001A3E88">
        <w:rPr>
          <w:sz w:val="28"/>
          <w:szCs w:val="28"/>
        </w:rPr>
        <w:t>вобода от осуждения</w:t>
      </w:r>
      <w:r w:rsidR="00AB4523" w:rsidRPr="001A3E88">
        <w:rPr>
          <w:sz w:val="28"/>
          <w:szCs w:val="28"/>
        </w:rPr>
        <w:t>.</w:t>
      </w:r>
    </w:p>
    <w:p w14:paraId="31670EB4" w14:textId="77777777" w:rsidR="001A3E88" w:rsidRDefault="00592FBE" w:rsidP="001A3E88">
      <w:pPr>
        <w:jc w:val="both"/>
        <w:rPr>
          <w:sz w:val="28"/>
          <w:szCs w:val="28"/>
        </w:rPr>
      </w:pPr>
      <w:r w:rsidRPr="001A3E88">
        <w:rPr>
          <w:sz w:val="28"/>
          <w:szCs w:val="28"/>
        </w:rPr>
        <w:t xml:space="preserve"> Как мы прощаем своих должников</w:t>
      </w:r>
      <w:r w:rsidR="00AB4523" w:rsidRPr="001A3E88">
        <w:rPr>
          <w:sz w:val="28"/>
          <w:szCs w:val="28"/>
        </w:rPr>
        <w:t xml:space="preserve"> -</w:t>
      </w:r>
      <w:r w:rsidRPr="001A3E88">
        <w:rPr>
          <w:sz w:val="28"/>
          <w:szCs w:val="28"/>
        </w:rPr>
        <w:t xml:space="preserve"> это означает свободу от обид, свободу от враждебности по отношению к другим, свободу от ненависти к другим.</w:t>
      </w:r>
    </w:p>
    <w:p w14:paraId="30F48711" w14:textId="77777777" w:rsidR="001A3E88" w:rsidRDefault="00592FBE" w:rsidP="001A3E88">
      <w:pPr>
        <w:jc w:val="both"/>
        <w:rPr>
          <w:sz w:val="28"/>
          <w:szCs w:val="28"/>
        </w:rPr>
      </w:pPr>
      <w:r w:rsidRPr="001A3E88">
        <w:rPr>
          <w:sz w:val="28"/>
          <w:szCs w:val="28"/>
        </w:rPr>
        <w:t xml:space="preserve"> Не введи нас в искушение</w:t>
      </w:r>
      <w:r w:rsidR="00AB4523" w:rsidRPr="001A3E88">
        <w:rPr>
          <w:sz w:val="28"/>
          <w:szCs w:val="28"/>
        </w:rPr>
        <w:t xml:space="preserve"> -</w:t>
      </w:r>
      <w:r w:rsidRPr="001A3E88">
        <w:rPr>
          <w:sz w:val="28"/>
          <w:szCs w:val="28"/>
        </w:rPr>
        <w:t xml:space="preserve"> </w:t>
      </w:r>
      <w:r w:rsidR="00AB4523" w:rsidRPr="001A3E88">
        <w:rPr>
          <w:sz w:val="28"/>
          <w:szCs w:val="28"/>
        </w:rPr>
        <w:t>с</w:t>
      </w:r>
      <w:r w:rsidRPr="001A3E88">
        <w:rPr>
          <w:sz w:val="28"/>
          <w:szCs w:val="28"/>
        </w:rPr>
        <w:t xml:space="preserve">вобода от беспомощности, свобода от слабости воли, свобода от бессилия перед искушениями: </w:t>
      </w:r>
      <w:r w:rsidR="00AB4523" w:rsidRPr="001A3E88">
        <w:rPr>
          <w:sz w:val="28"/>
          <w:szCs w:val="28"/>
        </w:rPr>
        <w:t xml:space="preserve"> похотью плоти, похотью очей и гордости житейской. </w:t>
      </w:r>
    </w:p>
    <w:p w14:paraId="67D76A9E" w14:textId="77777777" w:rsidR="001A3E88" w:rsidRDefault="00592FBE" w:rsidP="001A3E88">
      <w:pPr>
        <w:jc w:val="both"/>
        <w:rPr>
          <w:sz w:val="28"/>
          <w:szCs w:val="28"/>
        </w:rPr>
      </w:pPr>
      <w:r w:rsidRPr="001A3E88">
        <w:rPr>
          <w:sz w:val="28"/>
          <w:szCs w:val="28"/>
        </w:rPr>
        <w:t xml:space="preserve">Избавь нас от </w:t>
      </w:r>
      <w:r w:rsidR="00AB4523" w:rsidRPr="001A3E88">
        <w:rPr>
          <w:sz w:val="28"/>
          <w:szCs w:val="28"/>
        </w:rPr>
        <w:t xml:space="preserve">лукавого - </w:t>
      </w:r>
      <w:r w:rsidRPr="001A3E88">
        <w:rPr>
          <w:sz w:val="28"/>
          <w:szCs w:val="28"/>
        </w:rPr>
        <w:t xml:space="preserve">свободу от </w:t>
      </w:r>
      <w:r w:rsidR="00AB4523" w:rsidRPr="001A3E88">
        <w:rPr>
          <w:sz w:val="28"/>
          <w:szCs w:val="28"/>
        </w:rPr>
        <w:t>того, чтобы остаться в тисках зла</w:t>
      </w:r>
      <w:r w:rsidRPr="001A3E88">
        <w:rPr>
          <w:sz w:val="28"/>
          <w:szCs w:val="28"/>
        </w:rPr>
        <w:t xml:space="preserve">. </w:t>
      </w:r>
    </w:p>
    <w:p w14:paraId="39FD98D6" w14:textId="2FEE664D" w:rsidR="00592FBE" w:rsidRPr="001A3E88" w:rsidRDefault="00592FBE" w:rsidP="001A3E88">
      <w:pPr>
        <w:jc w:val="both"/>
        <w:rPr>
          <w:sz w:val="28"/>
          <w:szCs w:val="28"/>
        </w:rPr>
      </w:pPr>
      <w:r w:rsidRPr="001A3E88">
        <w:rPr>
          <w:sz w:val="28"/>
          <w:szCs w:val="28"/>
        </w:rPr>
        <w:t>Ибо Твое есть царство, сила и слава во веки веков</w:t>
      </w:r>
      <w:r w:rsidR="00AB4523" w:rsidRPr="001A3E88">
        <w:rPr>
          <w:sz w:val="28"/>
          <w:szCs w:val="28"/>
        </w:rPr>
        <w:t xml:space="preserve"> - э</w:t>
      </w:r>
      <w:r w:rsidRPr="001A3E88">
        <w:rPr>
          <w:sz w:val="28"/>
          <w:szCs w:val="28"/>
        </w:rPr>
        <w:t>то свобода от искушения узурпировать уникальные прерогативы Бога: Царство, власть, славу.</w:t>
      </w:r>
    </w:p>
    <w:p w14:paraId="5BBD8856" w14:textId="709CBC42" w:rsidR="00EB5DAC" w:rsidRPr="001A3E88" w:rsidRDefault="00EB5DAC" w:rsidP="001A3E88">
      <w:pPr>
        <w:jc w:val="both"/>
        <w:rPr>
          <w:sz w:val="28"/>
          <w:szCs w:val="28"/>
        </w:rPr>
      </w:pPr>
    </w:p>
    <w:p w14:paraId="47EF320D" w14:textId="3E600326" w:rsidR="007637D5" w:rsidRPr="001A3E88" w:rsidRDefault="007637D5" w:rsidP="001A3E88">
      <w:pPr>
        <w:jc w:val="both"/>
        <w:rPr>
          <w:sz w:val="28"/>
          <w:szCs w:val="28"/>
        </w:rPr>
      </w:pPr>
    </w:p>
    <w:p w14:paraId="0465AE43" w14:textId="4BDAF191" w:rsidR="007637D5" w:rsidRPr="001A3E88" w:rsidRDefault="007637D5" w:rsidP="001A3E88">
      <w:pPr>
        <w:jc w:val="both"/>
        <w:rPr>
          <w:sz w:val="28"/>
          <w:szCs w:val="28"/>
        </w:rPr>
      </w:pPr>
    </w:p>
    <w:sectPr w:rsidR="007637D5" w:rsidRPr="001A3E88" w:rsidSect="005619A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9D8F" w14:textId="77777777" w:rsidR="00EB7274" w:rsidRDefault="00EB7274" w:rsidP="00C94752">
      <w:r>
        <w:separator/>
      </w:r>
    </w:p>
  </w:endnote>
  <w:endnote w:type="continuationSeparator" w:id="0">
    <w:p w14:paraId="1F20F491" w14:textId="77777777" w:rsidR="00EB7274" w:rsidRDefault="00EB7274" w:rsidP="00C9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144810786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28DCAFB9" w14:textId="1083FE24" w:rsidR="00C94752" w:rsidRDefault="00C94752" w:rsidP="00B63FAB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7FEFAD6A" w14:textId="77777777" w:rsidR="00C94752" w:rsidRDefault="00C94752" w:rsidP="00C9475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5814" w14:textId="77777777" w:rsidR="00C94752" w:rsidRDefault="00C94752" w:rsidP="00C9475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E9E5" w14:textId="77777777" w:rsidR="00EB7274" w:rsidRDefault="00EB7274" w:rsidP="00C94752">
      <w:r>
        <w:separator/>
      </w:r>
    </w:p>
  </w:footnote>
  <w:footnote w:type="continuationSeparator" w:id="0">
    <w:p w14:paraId="784D067F" w14:textId="77777777" w:rsidR="00EB7274" w:rsidRDefault="00EB7274" w:rsidP="00C94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714"/>
    <w:multiLevelType w:val="hybridMultilevel"/>
    <w:tmpl w:val="C3E0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226A"/>
    <w:multiLevelType w:val="hybridMultilevel"/>
    <w:tmpl w:val="58F8ABCE"/>
    <w:lvl w:ilvl="0" w:tplc="04F68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D5F1A"/>
    <w:multiLevelType w:val="multilevel"/>
    <w:tmpl w:val="4230A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B1F7E"/>
    <w:multiLevelType w:val="hybridMultilevel"/>
    <w:tmpl w:val="BC56A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9622C"/>
    <w:multiLevelType w:val="hybridMultilevel"/>
    <w:tmpl w:val="2E5E40CE"/>
    <w:lvl w:ilvl="0" w:tplc="74BAA518">
      <w:start w:val="1"/>
      <w:numFmt w:val="upperLetter"/>
      <w:lvlText w:val="%1."/>
      <w:lvlJc w:val="left"/>
      <w:pPr>
        <w:ind w:left="1080" w:hanging="360"/>
      </w:pPr>
      <w:rPr>
        <w:rFonts w:ascii="Times New Roman" w:eastAsia="MS PGothic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3A53A1"/>
    <w:multiLevelType w:val="hybridMultilevel"/>
    <w:tmpl w:val="1A1E5B0E"/>
    <w:lvl w:ilvl="0" w:tplc="79C2AD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A14AE"/>
    <w:multiLevelType w:val="hybridMultilevel"/>
    <w:tmpl w:val="09241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245ED"/>
    <w:multiLevelType w:val="hybridMultilevel"/>
    <w:tmpl w:val="886E8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E3C6C"/>
    <w:multiLevelType w:val="hybridMultilevel"/>
    <w:tmpl w:val="9252F4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10C4B"/>
    <w:multiLevelType w:val="hybridMultilevel"/>
    <w:tmpl w:val="9B26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B3495"/>
    <w:multiLevelType w:val="hybridMultilevel"/>
    <w:tmpl w:val="07AEDD5A"/>
    <w:lvl w:ilvl="0" w:tplc="86B6649E">
      <w:start w:val="1"/>
      <w:numFmt w:val="bullet"/>
      <w:lvlText w:val="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807090" w:tentative="1">
      <w:start w:val="1"/>
      <w:numFmt w:val="bullet"/>
      <w:lvlText w:val="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07E4C" w:tentative="1">
      <w:start w:val="1"/>
      <w:numFmt w:val="bullet"/>
      <w:lvlText w:val="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C1800" w:tentative="1">
      <w:start w:val="1"/>
      <w:numFmt w:val="bullet"/>
      <w:lvlText w:val="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5E1C24" w:tentative="1">
      <w:start w:val="1"/>
      <w:numFmt w:val="bullet"/>
      <w:lvlText w:val="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C4E712" w:tentative="1">
      <w:start w:val="1"/>
      <w:numFmt w:val="bullet"/>
      <w:lvlText w:val="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CA7DE" w:tentative="1">
      <w:start w:val="1"/>
      <w:numFmt w:val="bullet"/>
      <w:lvlText w:val="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2459B0" w:tentative="1">
      <w:start w:val="1"/>
      <w:numFmt w:val="bullet"/>
      <w:lvlText w:val="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74A568" w:tentative="1">
      <w:start w:val="1"/>
      <w:numFmt w:val="bullet"/>
      <w:lvlText w:val="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C5F21"/>
    <w:multiLevelType w:val="hybridMultilevel"/>
    <w:tmpl w:val="942E1E90"/>
    <w:lvl w:ilvl="0" w:tplc="041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12" w15:restartNumberingAfterBreak="0">
    <w:nsid w:val="674E5AE0"/>
    <w:multiLevelType w:val="hybridMultilevel"/>
    <w:tmpl w:val="1062E2B0"/>
    <w:lvl w:ilvl="0" w:tplc="36FA6B3E">
      <w:start w:val="1"/>
      <w:numFmt w:val="bullet"/>
      <w:lvlText w:val="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C64AB6" w:tentative="1">
      <w:start w:val="1"/>
      <w:numFmt w:val="bullet"/>
      <w:lvlText w:val="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1C751C" w:tentative="1">
      <w:start w:val="1"/>
      <w:numFmt w:val="bullet"/>
      <w:lvlText w:val="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09CD6" w:tentative="1">
      <w:start w:val="1"/>
      <w:numFmt w:val="bullet"/>
      <w:lvlText w:val="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F251CE" w:tentative="1">
      <w:start w:val="1"/>
      <w:numFmt w:val="bullet"/>
      <w:lvlText w:val="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BC8804" w:tentative="1">
      <w:start w:val="1"/>
      <w:numFmt w:val="bullet"/>
      <w:lvlText w:val="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42B98" w:tentative="1">
      <w:start w:val="1"/>
      <w:numFmt w:val="bullet"/>
      <w:lvlText w:val="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529BC0" w:tentative="1">
      <w:start w:val="1"/>
      <w:numFmt w:val="bullet"/>
      <w:lvlText w:val="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CD430" w:tentative="1">
      <w:start w:val="1"/>
      <w:numFmt w:val="bullet"/>
      <w:lvlText w:val="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E1E0C"/>
    <w:multiLevelType w:val="hybridMultilevel"/>
    <w:tmpl w:val="CF5A2466"/>
    <w:lvl w:ilvl="0" w:tplc="D548DBFC">
      <w:start w:val="1"/>
      <w:numFmt w:val="bullet"/>
      <w:lvlText w:val="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7A23D2" w:tentative="1">
      <w:start w:val="1"/>
      <w:numFmt w:val="bullet"/>
      <w:lvlText w:val="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CEA758" w:tentative="1">
      <w:start w:val="1"/>
      <w:numFmt w:val="bullet"/>
      <w:lvlText w:val="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C920A" w:tentative="1">
      <w:start w:val="1"/>
      <w:numFmt w:val="bullet"/>
      <w:lvlText w:val="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9A6F5A" w:tentative="1">
      <w:start w:val="1"/>
      <w:numFmt w:val="bullet"/>
      <w:lvlText w:val="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EC7306" w:tentative="1">
      <w:start w:val="1"/>
      <w:numFmt w:val="bullet"/>
      <w:lvlText w:val="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C8FE8" w:tentative="1">
      <w:start w:val="1"/>
      <w:numFmt w:val="bullet"/>
      <w:lvlText w:val="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B0491A" w:tentative="1">
      <w:start w:val="1"/>
      <w:numFmt w:val="bullet"/>
      <w:lvlText w:val="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A0279C" w:tentative="1">
      <w:start w:val="1"/>
      <w:numFmt w:val="bullet"/>
      <w:lvlText w:val="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A6B86"/>
    <w:multiLevelType w:val="hybridMultilevel"/>
    <w:tmpl w:val="7604E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5"/>
  </w:num>
  <w:num w:numId="5">
    <w:abstractNumId w:val="4"/>
  </w:num>
  <w:num w:numId="6">
    <w:abstractNumId w:val="12"/>
  </w:num>
  <w:num w:numId="7">
    <w:abstractNumId w:val="13"/>
  </w:num>
  <w:num w:numId="8">
    <w:abstractNumId w:val="10"/>
  </w:num>
  <w:num w:numId="9">
    <w:abstractNumId w:val="2"/>
  </w:num>
  <w:num w:numId="10">
    <w:abstractNumId w:val="0"/>
  </w:num>
  <w:num w:numId="11">
    <w:abstractNumId w:val="7"/>
  </w:num>
  <w:num w:numId="12">
    <w:abstractNumId w:val="6"/>
  </w:num>
  <w:num w:numId="13">
    <w:abstractNumId w:val="9"/>
  </w:num>
  <w:num w:numId="14">
    <w:abstractNumId w:val="11"/>
  </w:num>
  <w:num w:numId="1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FE"/>
    <w:rsid w:val="000134B5"/>
    <w:rsid w:val="000B3BA0"/>
    <w:rsid w:val="000C658B"/>
    <w:rsid w:val="000E1709"/>
    <w:rsid w:val="001A3E88"/>
    <w:rsid w:val="001D4452"/>
    <w:rsid w:val="001E6DC3"/>
    <w:rsid w:val="003568AB"/>
    <w:rsid w:val="00377064"/>
    <w:rsid w:val="003B28BD"/>
    <w:rsid w:val="003F7B9E"/>
    <w:rsid w:val="00493BC1"/>
    <w:rsid w:val="005619AF"/>
    <w:rsid w:val="005657D7"/>
    <w:rsid w:val="005767E3"/>
    <w:rsid w:val="005854C6"/>
    <w:rsid w:val="00592FBE"/>
    <w:rsid w:val="005B4D01"/>
    <w:rsid w:val="00665E93"/>
    <w:rsid w:val="006A689A"/>
    <w:rsid w:val="007637D5"/>
    <w:rsid w:val="008B653D"/>
    <w:rsid w:val="008E2BCA"/>
    <w:rsid w:val="00952706"/>
    <w:rsid w:val="00A2044D"/>
    <w:rsid w:val="00AA3263"/>
    <w:rsid w:val="00AA66ED"/>
    <w:rsid w:val="00AB4523"/>
    <w:rsid w:val="00B445A4"/>
    <w:rsid w:val="00B76CC6"/>
    <w:rsid w:val="00BC144B"/>
    <w:rsid w:val="00BF07FE"/>
    <w:rsid w:val="00C06950"/>
    <w:rsid w:val="00C33F61"/>
    <w:rsid w:val="00C7409E"/>
    <w:rsid w:val="00C94752"/>
    <w:rsid w:val="00D330F5"/>
    <w:rsid w:val="00D46A8C"/>
    <w:rsid w:val="00E036C8"/>
    <w:rsid w:val="00E26E94"/>
    <w:rsid w:val="00EB5DAC"/>
    <w:rsid w:val="00EB7274"/>
    <w:rsid w:val="00F64235"/>
    <w:rsid w:val="00FD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2A8036"/>
  <w14:defaultImageDpi w14:val="32767"/>
  <w15:chartTrackingRefBased/>
  <w15:docId w15:val="{52CB280D-5424-1345-AEEC-2149469D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92FBE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E94"/>
    <w:pPr>
      <w:ind w:left="720"/>
      <w:contextualSpacing/>
    </w:pPr>
    <w:rPr>
      <w:lang w:val="en-US" w:eastAsia="en-US"/>
    </w:rPr>
  </w:style>
  <w:style w:type="paragraph" w:styleId="a4">
    <w:name w:val="footer"/>
    <w:basedOn w:val="a"/>
    <w:link w:val="a5"/>
    <w:uiPriority w:val="99"/>
    <w:unhideWhenUsed/>
    <w:rsid w:val="00C947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C94752"/>
  </w:style>
  <w:style w:type="character" w:styleId="a6">
    <w:name w:val="page number"/>
    <w:basedOn w:val="a0"/>
    <w:uiPriority w:val="99"/>
    <w:semiHidden/>
    <w:unhideWhenUsed/>
    <w:rsid w:val="00C94752"/>
  </w:style>
  <w:style w:type="paragraph" w:styleId="HTML">
    <w:name w:val="HTML Preformatted"/>
    <w:basedOn w:val="a"/>
    <w:link w:val="HTML0"/>
    <w:uiPriority w:val="99"/>
    <w:unhideWhenUsed/>
    <w:rsid w:val="00592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2FB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592FBE"/>
  </w:style>
  <w:style w:type="paragraph" w:styleId="a7">
    <w:name w:val="header"/>
    <w:basedOn w:val="a"/>
    <w:link w:val="a8"/>
    <w:uiPriority w:val="99"/>
    <w:unhideWhenUsed/>
    <w:rsid w:val="003F7B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7B9E"/>
    <w:rPr>
      <w:rFonts w:ascii="Times New Roman" w:eastAsia="Times New Roman" w:hAnsi="Times New Roman" w:cs="Times New Roman"/>
      <w:lang w:val="ru-RU" w:eastAsia="ru-RU"/>
    </w:rPr>
  </w:style>
  <w:style w:type="character" w:customStyle="1" w:styleId="apple-converted-space">
    <w:name w:val="apple-converted-space"/>
    <w:basedOn w:val="a0"/>
    <w:rsid w:val="003F7B9E"/>
  </w:style>
  <w:style w:type="character" w:customStyle="1" w:styleId="v">
    <w:name w:val="v"/>
    <w:basedOn w:val="a0"/>
    <w:rsid w:val="003F7B9E"/>
  </w:style>
  <w:style w:type="character" w:styleId="a9">
    <w:name w:val="Hyperlink"/>
    <w:basedOn w:val="a0"/>
    <w:uiPriority w:val="99"/>
    <w:unhideWhenUsed/>
    <w:rsid w:val="00AB452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rsid w:val="00AB4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4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2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7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2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3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2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4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5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9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2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9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4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0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9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0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5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3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6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0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8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6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3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4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8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5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0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3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2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3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4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5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80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1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7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9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8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3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7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3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9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0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4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1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0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5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3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8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3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6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9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2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7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hristianitytoday.com/news/2021/january/khristiane-goneniya-2021-strany-open-doors-watch-list-r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14</Pages>
  <Words>3753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Diop, Ganoune</dc:creator>
  <cp:keywords/>
  <dc:description/>
  <cp:lastModifiedBy>Максим Крупський</cp:lastModifiedBy>
  <cp:revision>7</cp:revision>
  <cp:lastPrinted>2021-06-14T13:18:00Z</cp:lastPrinted>
  <dcterms:created xsi:type="dcterms:W3CDTF">2021-11-24T13:55:00Z</dcterms:created>
  <dcterms:modified xsi:type="dcterms:W3CDTF">2022-01-09T09:51:00Z</dcterms:modified>
</cp:coreProperties>
</file>