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16D" w:rsidRPr="000C416D" w:rsidRDefault="000C416D" w:rsidP="00EC4261">
      <w:pPr>
        <w:jc w:val="center"/>
        <w:rPr>
          <w:b/>
        </w:rPr>
      </w:pPr>
      <w:r w:rsidRPr="000C416D">
        <w:rPr>
          <w:b/>
        </w:rPr>
        <w:t>Пастор Олег Гончаров о религиозной свободе и взаимоотношениях церкви и государства в России</w:t>
      </w:r>
    </w:p>
    <w:p w:rsidR="00B566AD" w:rsidRPr="00CB4360" w:rsidRDefault="0025590C">
      <w:pPr>
        <w:rPr>
          <w:b/>
          <w:i/>
        </w:rPr>
      </w:pPr>
      <w:r w:rsidRPr="00CB4360">
        <w:rPr>
          <w:b/>
          <w:i/>
        </w:rPr>
        <w:t>Пастор Олег Юрьевич Гончаров является</w:t>
      </w:r>
      <w:r w:rsidR="00B566AD" w:rsidRPr="00CB4360">
        <w:rPr>
          <w:b/>
          <w:i/>
        </w:rPr>
        <w:t xml:space="preserve"> членом </w:t>
      </w:r>
      <w:r w:rsidR="00E965BD">
        <w:rPr>
          <w:b/>
          <w:i/>
        </w:rPr>
        <w:t>С</w:t>
      </w:r>
      <w:r w:rsidR="00B566AD" w:rsidRPr="00CB4360">
        <w:rPr>
          <w:b/>
          <w:i/>
        </w:rPr>
        <w:t xml:space="preserve">овета по взаимодействию с религиозными объединениями при </w:t>
      </w:r>
      <w:r w:rsidR="000C416D" w:rsidRPr="00CB4360">
        <w:rPr>
          <w:b/>
          <w:i/>
        </w:rPr>
        <w:t>П</w:t>
      </w:r>
      <w:r w:rsidR="00B566AD" w:rsidRPr="00CB4360">
        <w:rPr>
          <w:b/>
          <w:i/>
        </w:rPr>
        <w:t xml:space="preserve">резиденте </w:t>
      </w:r>
      <w:r w:rsidRPr="00CB4360">
        <w:rPr>
          <w:b/>
          <w:i/>
        </w:rPr>
        <w:t>России и член</w:t>
      </w:r>
      <w:r w:rsidR="00E965BD">
        <w:rPr>
          <w:b/>
          <w:i/>
        </w:rPr>
        <w:t>ом</w:t>
      </w:r>
      <w:r w:rsidRPr="00CB4360">
        <w:rPr>
          <w:b/>
          <w:i/>
        </w:rPr>
        <w:t xml:space="preserve"> Общественной палаты </w:t>
      </w:r>
      <w:r w:rsidR="00B566AD" w:rsidRPr="00CB4360">
        <w:rPr>
          <w:b/>
          <w:i/>
        </w:rPr>
        <w:t>Российской Федерации</w:t>
      </w:r>
      <w:r w:rsidR="000C416D" w:rsidRPr="00CB4360">
        <w:rPr>
          <w:b/>
          <w:i/>
        </w:rPr>
        <w:t xml:space="preserve">. </w:t>
      </w:r>
      <w:r w:rsidR="002222A2" w:rsidRPr="00CB4360">
        <w:rPr>
          <w:b/>
          <w:i/>
        </w:rPr>
        <w:t xml:space="preserve">В интервью нашему изданию он рассказал о том, какие отношения выстраиваются сегодня у государства с </w:t>
      </w:r>
      <w:r w:rsidR="00E965BD">
        <w:rPr>
          <w:b/>
          <w:i/>
        </w:rPr>
        <w:t>религиозными объединениями</w:t>
      </w:r>
      <w:r w:rsidR="002222A2" w:rsidRPr="00CB4360">
        <w:rPr>
          <w:b/>
          <w:i/>
        </w:rPr>
        <w:t xml:space="preserve"> в России.</w:t>
      </w:r>
    </w:p>
    <w:p w:rsidR="00561230" w:rsidRPr="0031248C" w:rsidRDefault="002222A2">
      <w:pPr>
        <w:rPr>
          <w:b/>
        </w:rPr>
      </w:pPr>
      <w:r>
        <w:rPr>
          <w:b/>
        </w:rPr>
        <w:t xml:space="preserve">— </w:t>
      </w:r>
      <w:r w:rsidR="00051863" w:rsidRPr="0031248C">
        <w:rPr>
          <w:b/>
        </w:rPr>
        <w:t>Какую работу проводит церковь по взаимодействию с государственными органами?</w:t>
      </w:r>
    </w:p>
    <w:p w:rsidR="00051863" w:rsidRDefault="002222A2">
      <w:r>
        <w:t xml:space="preserve">— </w:t>
      </w:r>
      <w:r w:rsidR="00051863">
        <w:t xml:space="preserve">Мы проводим взаимодействие с департаментом администрации </w:t>
      </w:r>
      <w:r>
        <w:t>П</w:t>
      </w:r>
      <w:r w:rsidR="00051863">
        <w:t>резидента по вопросам религи</w:t>
      </w:r>
      <w:r w:rsidR="00B566AD">
        <w:t>озных объединений. К</w:t>
      </w:r>
      <w:r w:rsidR="00051863">
        <w:t xml:space="preserve">ак члена </w:t>
      </w:r>
      <w:r w:rsidR="00E965BD">
        <w:t>С</w:t>
      </w:r>
      <w:r w:rsidR="00051863">
        <w:t xml:space="preserve">овета </w:t>
      </w:r>
      <w:r w:rsidR="00B566AD">
        <w:t xml:space="preserve">при </w:t>
      </w:r>
      <w:r>
        <w:t>П</w:t>
      </w:r>
      <w:r w:rsidR="00B566AD">
        <w:t>резиденте России</w:t>
      </w:r>
      <w:r w:rsidR="006B1FA4">
        <w:t xml:space="preserve"> меня </w:t>
      </w:r>
      <w:r w:rsidR="00E965BD">
        <w:t xml:space="preserve">регулярно </w:t>
      </w:r>
      <w:r w:rsidR="006B1FA4">
        <w:t>пр</w:t>
      </w:r>
      <w:r w:rsidR="00B566AD">
        <w:t>иглашают на государственные приё</w:t>
      </w:r>
      <w:r w:rsidR="006B1FA4">
        <w:t>мы</w:t>
      </w:r>
      <w:r w:rsidR="00E965BD">
        <w:t xml:space="preserve"> в Кремле</w:t>
      </w:r>
      <w:r w:rsidR="006B1FA4">
        <w:t xml:space="preserve"> по поводу государственных праздников Российской Федерации. </w:t>
      </w:r>
      <w:r w:rsidR="00E965BD">
        <w:t xml:space="preserve">Во время приемов я </w:t>
      </w:r>
      <w:r w:rsidR="006B1FA4">
        <w:t xml:space="preserve">имею </w:t>
      </w:r>
      <w:r w:rsidR="00E965BD">
        <w:t xml:space="preserve">уникальную </w:t>
      </w:r>
      <w:r w:rsidR="006B1FA4">
        <w:t xml:space="preserve">возможность </w:t>
      </w:r>
      <w:r w:rsidR="00E965BD">
        <w:t>подойти</w:t>
      </w:r>
      <w:r w:rsidR="006B1FA4">
        <w:t xml:space="preserve"> к </w:t>
      </w:r>
      <w:r>
        <w:t>П</w:t>
      </w:r>
      <w:r w:rsidR="006B1FA4">
        <w:t>резиденту и лично передать приветствие</w:t>
      </w:r>
      <w:r w:rsidR="00E965BD">
        <w:t xml:space="preserve"> и поздравление</w:t>
      </w:r>
      <w:r w:rsidR="006B1FA4">
        <w:t xml:space="preserve"> </w:t>
      </w:r>
      <w:r w:rsidR="00E965BD">
        <w:t xml:space="preserve">от </w:t>
      </w:r>
      <w:r w:rsidR="006B1FA4">
        <w:t>нашей церкви, рассказать о том, что мы</w:t>
      </w:r>
      <w:r w:rsidR="00E965BD">
        <w:t>, как учит нас Библия,</w:t>
      </w:r>
      <w:r w:rsidR="006B1FA4">
        <w:t xml:space="preserve"> молимся за </w:t>
      </w:r>
      <w:r>
        <w:t>Президент</w:t>
      </w:r>
      <w:r w:rsidR="006B1FA4">
        <w:t>а, за то, чтобы Бог дал ему мудрость в управлении столь большой страной, столь многочислен</w:t>
      </w:r>
      <w:r w:rsidR="00B566AD">
        <w:t>ным, многонациональным, многокон</w:t>
      </w:r>
      <w:r w:rsidR="006B1FA4">
        <w:t xml:space="preserve">фессиональным народом. </w:t>
      </w:r>
      <w:r w:rsidR="00E965BD">
        <w:t>Я всегда благодарю Владимира Владимировича</w:t>
      </w:r>
      <w:r w:rsidR="006B1FA4">
        <w:t xml:space="preserve"> за религиозну</w:t>
      </w:r>
      <w:r w:rsidR="00B566AD">
        <w:t>ю свободу в нашей стране, за возможность, которую имеют религиозные организации</w:t>
      </w:r>
      <w:r w:rsidR="006B1FA4">
        <w:t xml:space="preserve"> в отстаивании их ценностей, их традиций, их доктрин, их веры. </w:t>
      </w:r>
      <w:r>
        <w:t>О</w:t>
      </w:r>
      <w:r w:rsidR="006B1FA4">
        <w:t xml:space="preserve">б этом я говорил </w:t>
      </w:r>
      <w:r>
        <w:t>Президент</w:t>
      </w:r>
      <w:r w:rsidR="006B1FA4">
        <w:t xml:space="preserve">у, </w:t>
      </w:r>
      <w:r w:rsidR="00E965BD">
        <w:t>во время встречи</w:t>
      </w:r>
      <w:r w:rsidR="006B1FA4">
        <w:t xml:space="preserve"> после возложения цветов к </w:t>
      </w:r>
      <w:r w:rsidR="00E965BD">
        <w:t xml:space="preserve">символу единства нашего народа </w:t>
      </w:r>
      <w:r w:rsidR="006B1FA4">
        <w:t>памятнику Минина и Пожарского</w:t>
      </w:r>
      <w:r w:rsidR="00E965BD" w:rsidRPr="00E965BD">
        <w:t xml:space="preserve"> </w:t>
      </w:r>
      <w:r w:rsidR="00E965BD">
        <w:t>на праздновании 4 ноября.</w:t>
      </w:r>
    </w:p>
    <w:p w:rsidR="006B1FA4" w:rsidRPr="0031248C" w:rsidRDefault="002222A2">
      <w:pPr>
        <w:rPr>
          <w:b/>
        </w:rPr>
      </w:pPr>
      <w:r>
        <w:rPr>
          <w:b/>
        </w:rPr>
        <w:t xml:space="preserve">— </w:t>
      </w:r>
      <w:r w:rsidR="006F1840" w:rsidRPr="0031248C">
        <w:rPr>
          <w:b/>
        </w:rPr>
        <w:t>Каким образом</w:t>
      </w:r>
      <w:r w:rsidR="006B1FA4" w:rsidRPr="0031248C">
        <w:rPr>
          <w:b/>
        </w:rPr>
        <w:t xml:space="preserve"> церковь, на ваш взгляд, может способствовать единству народов России?</w:t>
      </w:r>
    </w:p>
    <w:p w:rsidR="00AA15F9" w:rsidRDefault="002222A2">
      <w:r>
        <w:t xml:space="preserve">— </w:t>
      </w:r>
      <w:r w:rsidR="006B1FA4">
        <w:t>Пре</w:t>
      </w:r>
      <w:r w:rsidR="006F1840">
        <w:t>жде всего, мы способствуем единству, если мы проповедуем Е</w:t>
      </w:r>
      <w:r w:rsidR="006B1FA4">
        <w:t xml:space="preserve">вангелие. </w:t>
      </w:r>
      <w:r w:rsidR="006F1840">
        <w:t>Проповедь Е</w:t>
      </w:r>
      <w:r w:rsidR="00672F12">
        <w:t>вангелия всегда сопрово</w:t>
      </w:r>
      <w:r w:rsidR="006F1840">
        <w:t xml:space="preserve">ждается добрыми делами, </w:t>
      </w:r>
      <w:r w:rsidR="00672F12">
        <w:t xml:space="preserve">даже </w:t>
      </w:r>
      <w:r w:rsidR="006F1840">
        <w:t>предшествует ей</w:t>
      </w:r>
      <w:r w:rsidR="00672F12">
        <w:t>. В Библии мы читаем о том, что прежде Иисус кормил людей, исцелял людей, помогал людям, даже воскрешал, а после уж</w:t>
      </w:r>
      <w:r w:rsidR="006F1840">
        <w:t>е Он говорил слово, и за Ним</w:t>
      </w:r>
      <w:r w:rsidR="00672F12">
        <w:t xml:space="preserve"> шли люди. </w:t>
      </w:r>
      <w:r w:rsidR="007D5655">
        <w:t>Д</w:t>
      </w:r>
      <w:r w:rsidR="00672F12">
        <w:t>обрые дела объединяют не только христиан, но и представителей других религий, и даже людей, которые не причисл</w:t>
      </w:r>
      <w:r w:rsidR="006F1840">
        <w:t>яют себя к каким-то религиозным</w:t>
      </w:r>
      <w:r w:rsidR="00672F12">
        <w:t xml:space="preserve"> конфесс</w:t>
      </w:r>
      <w:r w:rsidR="006F1840">
        <w:t xml:space="preserve">иям. Поэтому, когда мы </w:t>
      </w:r>
      <w:r w:rsidR="007D5655">
        <w:t>проповедуем Вечное Евангелие</w:t>
      </w:r>
      <w:r w:rsidR="006F1840">
        <w:t>,</w:t>
      </w:r>
      <w:r w:rsidR="00672F12">
        <w:t xml:space="preserve"> мы</w:t>
      </w:r>
      <w:r w:rsidR="007D5655">
        <w:t xml:space="preserve"> воистину</w:t>
      </w:r>
      <w:r w:rsidR="00672F12">
        <w:t xml:space="preserve"> служим для блага общества, страны, для объединения народов.</w:t>
      </w:r>
      <w:r w:rsidR="007D5655">
        <w:t xml:space="preserve"> Мы христиане, а Христос молился о единстве: «Да будут все едино …» Ин.17:21</w:t>
      </w:r>
      <w:r w:rsidR="0076615C">
        <w:t>. Поэтому стремление к единству заложено в проповеди о Христе.</w:t>
      </w:r>
    </w:p>
    <w:p w:rsidR="00672F12" w:rsidRPr="0031248C" w:rsidRDefault="002222A2">
      <w:pPr>
        <w:rPr>
          <w:b/>
        </w:rPr>
      </w:pPr>
      <w:r>
        <w:rPr>
          <w:b/>
        </w:rPr>
        <w:t xml:space="preserve">— </w:t>
      </w:r>
      <w:r w:rsidR="0031248C" w:rsidRPr="0031248C">
        <w:rPr>
          <w:b/>
        </w:rPr>
        <w:t>К</w:t>
      </w:r>
      <w:r w:rsidR="00672F12" w:rsidRPr="0031248C">
        <w:rPr>
          <w:b/>
        </w:rPr>
        <w:t>ак вы оцениваете сегодня состояние религиозной свободы в России? Удается ли решать какие-то сложные вопросы, которые возникают?</w:t>
      </w:r>
    </w:p>
    <w:p w:rsidR="00BC342A" w:rsidRDefault="002222A2">
      <w:r>
        <w:t>—</w:t>
      </w:r>
      <w:r w:rsidR="00672F12">
        <w:t xml:space="preserve">Если мы сравниваем состояние религиозной свободы в России и в других </w:t>
      </w:r>
      <w:r w:rsidR="006F1840">
        <w:t>странах, то его можно оценить</w:t>
      </w:r>
      <w:r w:rsidR="00672F12">
        <w:t xml:space="preserve"> по</w:t>
      </w:r>
      <w:r w:rsidR="006F1840">
        <w:t>ложительно</w:t>
      </w:r>
      <w:r w:rsidR="00672F12">
        <w:t xml:space="preserve">. Потому что здесь в России </w:t>
      </w:r>
      <w:r w:rsidR="0031248C">
        <w:t xml:space="preserve">мы </w:t>
      </w:r>
      <w:r w:rsidR="00672F12">
        <w:t>не чувствуем давления со стороны светского общества</w:t>
      </w:r>
      <w:r w:rsidR="0076615C">
        <w:t xml:space="preserve"> и принуждение со стороны государства чтобы изменить </w:t>
      </w:r>
      <w:r w:rsidR="00672F12">
        <w:t xml:space="preserve">наши традиции, наши </w:t>
      </w:r>
      <w:r w:rsidR="0076615C">
        <w:t xml:space="preserve">основополагающие </w:t>
      </w:r>
      <w:r w:rsidR="00672F12">
        <w:t xml:space="preserve">ценности, как это происходит </w:t>
      </w:r>
      <w:r w:rsidR="0076615C">
        <w:t>сегодня во многих странах мира</w:t>
      </w:r>
      <w:r w:rsidR="0031248C">
        <w:t>. Т</w:t>
      </w:r>
      <w:r w:rsidR="00672F12">
        <w:t>ем более в нашей стране</w:t>
      </w:r>
      <w:r w:rsidR="0076615C">
        <w:t xml:space="preserve"> сегодня</w:t>
      </w:r>
      <w:r w:rsidR="00672F12">
        <w:t xml:space="preserve"> нет каких-то явных, глобальных, масштабных репрессий со стороны власти или каких-то религий по отношению к религиозным ил</w:t>
      </w:r>
      <w:r w:rsidR="006F1840">
        <w:t>и национальным меньшинствам.</w:t>
      </w:r>
      <w:r w:rsidR="00672F12">
        <w:t xml:space="preserve"> Нет конфликтов, связанных с насилием над верую</w:t>
      </w:r>
      <w:r w:rsidR="009A4946">
        <w:t>щими, как, например, в странах Ближнего В</w:t>
      </w:r>
      <w:r w:rsidR="00672F12">
        <w:t>остока</w:t>
      </w:r>
      <w:r w:rsidR="0076615C">
        <w:t>, Африки, Центральной и Юго-Восточной Азии,</w:t>
      </w:r>
      <w:r w:rsidR="009A4946">
        <w:t xml:space="preserve"> </w:t>
      </w:r>
      <w:r w:rsidR="006F1840">
        <w:t xml:space="preserve">где </w:t>
      </w:r>
      <w:r w:rsidR="0076615C">
        <w:t xml:space="preserve">нередко </w:t>
      </w:r>
      <w:r w:rsidR="009A4946">
        <w:t xml:space="preserve">происходит разрушение </w:t>
      </w:r>
      <w:r w:rsidR="0076615C">
        <w:t xml:space="preserve">христианских </w:t>
      </w:r>
      <w:r w:rsidR="009A4946">
        <w:t>храмов</w:t>
      </w:r>
      <w:r w:rsidR="0076615C">
        <w:t>, убийства и преследование христиан за их веру.</w:t>
      </w:r>
      <w:r w:rsidR="009A4946">
        <w:t xml:space="preserve"> </w:t>
      </w:r>
      <w:r w:rsidR="00BC342A">
        <w:t xml:space="preserve">В России развивается диалог между представителями самых разных религий и конфессий и в этом </w:t>
      </w:r>
      <w:proofErr w:type="gramStart"/>
      <w:r w:rsidR="00BC342A">
        <w:t>уникальность нашей страны</w:t>
      </w:r>
      <w:proofErr w:type="gramEnd"/>
      <w:r w:rsidR="00BC342A">
        <w:t xml:space="preserve"> в которой мирно уживаются представители почти 70 религиозных направлений.</w:t>
      </w:r>
    </w:p>
    <w:p w:rsidR="00672F12" w:rsidRDefault="0076615C">
      <w:r>
        <w:lastRenderedPageBreak/>
        <w:t>Да у</w:t>
      </w:r>
      <w:r w:rsidR="009A4946">
        <w:t xml:space="preserve"> нас</w:t>
      </w:r>
      <w:r>
        <w:t xml:space="preserve"> в России</w:t>
      </w:r>
      <w:r w:rsidR="009A4946">
        <w:t xml:space="preserve"> есть проблемы</w:t>
      </w:r>
      <w:r>
        <w:t xml:space="preserve"> с применением </w:t>
      </w:r>
      <w:proofErr w:type="gramStart"/>
      <w:r>
        <w:t>законодательства О</w:t>
      </w:r>
      <w:proofErr w:type="gramEnd"/>
      <w:r>
        <w:t xml:space="preserve"> свободе совести и о религиозных объединениях</w:t>
      </w:r>
      <w:r w:rsidR="009A4946">
        <w:t>, связанные с действиями</w:t>
      </w:r>
      <w:r>
        <w:t xml:space="preserve"> региональных</w:t>
      </w:r>
      <w:r w:rsidR="009A4946">
        <w:t xml:space="preserve"> чиновников, которые, к сожалению,</w:t>
      </w:r>
      <w:r>
        <w:t xml:space="preserve"> зачастую</w:t>
      </w:r>
      <w:r w:rsidR="009A4946">
        <w:t xml:space="preserve"> не понимают особенности жизни верующих</w:t>
      </w:r>
      <w:r>
        <w:t xml:space="preserve"> и</w:t>
      </w:r>
      <w:r w:rsidR="009A4946">
        <w:t xml:space="preserve"> особенности деятельности религиозных объединений.</w:t>
      </w:r>
      <w:r>
        <w:t xml:space="preserve"> Порой эти проблемы решаются весьма не просто. Но, все же, есть немало примеров положительного решения проблем деятельности религиозных объединений. Жизнь показывает, что для их решения нужно много работать как </w:t>
      </w:r>
      <w:r w:rsidR="008B69A9">
        <w:t>чиновникам,</w:t>
      </w:r>
      <w:r>
        <w:t xml:space="preserve"> отвечающим за государственно-конфессиональные отношения в стране, так и представителям самих религиозных объединений. Если эта работа будет проводиться на должном уровне, то большинство проблем мы сможем решить.</w:t>
      </w:r>
    </w:p>
    <w:p w:rsidR="009A4946" w:rsidRPr="0060211C" w:rsidRDefault="002222A2">
      <w:pPr>
        <w:rPr>
          <w:b/>
        </w:rPr>
      </w:pPr>
      <w:r>
        <w:rPr>
          <w:b/>
        </w:rPr>
        <w:t xml:space="preserve">— </w:t>
      </w:r>
      <w:r w:rsidR="009A4946" w:rsidRPr="0060211C">
        <w:rPr>
          <w:b/>
        </w:rPr>
        <w:t>То есть это просто некомпетентность?</w:t>
      </w:r>
    </w:p>
    <w:p w:rsidR="008B69A9" w:rsidRDefault="002222A2">
      <w:r>
        <w:t xml:space="preserve">— </w:t>
      </w:r>
      <w:r w:rsidR="008B69A9">
        <w:t>В большинстве случаев да. З</w:t>
      </w:r>
      <w:r w:rsidR="009A4946">
        <w:t xml:space="preserve">ачастую </w:t>
      </w:r>
      <w:r w:rsidR="006F1840">
        <w:t xml:space="preserve">чиновники </w:t>
      </w:r>
      <w:r w:rsidR="009A4946">
        <w:t xml:space="preserve">действуют формально, применяя нормы права </w:t>
      </w:r>
      <w:r w:rsidR="006F1840">
        <w:t xml:space="preserve">по одному шаблону </w:t>
      </w:r>
      <w:r w:rsidR="009A4946">
        <w:t>ко всем организация</w:t>
      </w:r>
      <w:r w:rsidR="006F1840">
        <w:t>м, включая религиозные. Они н</w:t>
      </w:r>
      <w:r w:rsidR="009A4946">
        <w:t>е понимают, что религиозная организация – это не просто ю</w:t>
      </w:r>
      <w:r w:rsidR="0031248C">
        <w:t>ридическое лицо</w:t>
      </w:r>
      <w:r w:rsidR="009A4946">
        <w:t xml:space="preserve">, не просто обычная организация, которая занимается бизнесом, какой-то коммерцией, даже не просто общественная организация, которых у нас много. </w:t>
      </w:r>
      <w:r w:rsidR="008B69A9">
        <w:t>Р</w:t>
      </w:r>
      <w:r w:rsidR="009A4946">
        <w:t xml:space="preserve">елигиозная организация объединяет верующих людей. </w:t>
      </w:r>
      <w:r w:rsidR="008B69A9">
        <w:t>Религиозная вера</w:t>
      </w:r>
      <w:r w:rsidR="009A4946">
        <w:t xml:space="preserve"> – э</w:t>
      </w:r>
      <w:r w:rsidR="0060211C">
        <w:t xml:space="preserve">то </w:t>
      </w:r>
      <w:r w:rsidR="008B69A9">
        <w:t xml:space="preserve">сфера </w:t>
      </w:r>
      <w:r w:rsidR="0060211C">
        <w:t>очень тонки</w:t>
      </w:r>
      <w:r w:rsidR="008B69A9">
        <w:t>х</w:t>
      </w:r>
      <w:r w:rsidR="0060211C">
        <w:t xml:space="preserve"> вопрос</w:t>
      </w:r>
      <w:r w:rsidR="008B69A9">
        <w:t>ов</w:t>
      </w:r>
      <w:r w:rsidR="009A4946">
        <w:t>, связанны</w:t>
      </w:r>
      <w:r w:rsidR="008B69A9">
        <w:t>х</w:t>
      </w:r>
      <w:r w:rsidR="009A4946">
        <w:t xml:space="preserve"> с реализацией права на свободу совести, права </w:t>
      </w:r>
      <w:r w:rsidR="00CB0FD3">
        <w:t xml:space="preserve">свободно </w:t>
      </w:r>
      <w:r w:rsidR="009A4946">
        <w:t>поделиться верой с д</w:t>
      </w:r>
      <w:r w:rsidR="00CB0FD3">
        <w:t xml:space="preserve">ругими людьми, закреплённое Конституцией России. </w:t>
      </w:r>
      <w:r w:rsidR="008B69A9">
        <w:t>К сожалению, не все представители власти в наших регионах это</w:t>
      </w:r>
      <w:r w:rsidR="00CB0FD3">
        <w:t xml:space="preserve"> понимают и</w:t>
      </w:r>
      <w:r w:rsidR="009A4946">
        <w:t xml:space="preserve"> </w:t>
      </w:r>
      <w:r w:rsidR="008B69A9">
        <w:t>формально</w:t>
      </w:r>
      <w:r w:rsidR="009A4946">
        <w:t xml:space="preserve"> применяют право</w:t>
      </w:r>
      <w:r w:rsidR="00CB0FD3">
        <w:t xml:space="preserve">вые </w:t>
      </w:r>
      <w:r w:rsidR="008B69A9">
        <w:t xml:space="preserve">нормы </w:t>
      </w:r>
      <w:r w:rsidR="00CB0FD3">
        <w:t xml:space="preserve">к </w:t>
      </w:r>
      <w:r w:rsidR="008B69A9">
        <w:t>жизни верующих.</w:t>
      </w:r>
      <w:r w:rsidR="009A4946">
        <w:t xml:space="preserve"> Например, одна </w:t>
      </w:r>
      <w:r w:rsidR="0060211C">
        <w:t>из таких больших проблем – это штрафы, налагаемые на</w:t>
      </w:r>
      <w:r w:rsidR="009A4946">
        <w:t xml:space="preserve"> верующих за, якобы, нецелевое использование земли, за то, что они в своих молитвенных домах проводят богослужения, обрядовые церемонии. </w:t>
      </w:r>
      <w:r w:rsidR="008B69A9">
        <w:t>Подобная деятельность</w:t>
      </w:r>
      <w:r w:rsidR="009A4946">
        <w:t xml:space="preserve"> разрешен</w:t>
      </w:r>
      <w:r w:rsidR="008B69A9">
        <w:t>а</w:t>
      </w:r>
      <w:r w:rsidR="009A4946">
        <w:t xml:space="preserve"> зако</w:t>
      </w:r>
      <w:r w:rsidR="008B69A9">
        <w:t xml:space="preserve">нодательством </w:t>
      </w:r>
      <w:r w:rsidR="009A4946">
        <w:t>о свободе совести, но почему-то э</w:t>
      </w:r>
      <w:r w:rsidR="008B69A9">
        <w:t xml:space="preserve">того </w:t>
      </w:r>
      <w:r w:rsidR="009A4946">
        <w:t xml:space="preserve">чиновники не видят, а видят </w:t>
      </w:r>
      <w:r w:rsidR="008B69A9">
        <w:t>нарушение земельного кодекса</w:t>
      </w:r>
      <w:r w:rsidR="00ED3984">
        <w:t xml:space="preserve"> и штрафуют верующих, тем самым нарушая их конституционные</w:t>
      </w:r>
      <w:r w:rsidR="0060211C">
        <w:t xml:space="preserve"> права</w:t>
      </w:r>
      <w:r w:rsidR="008B69A9">
        <w:t xml:space="preserve"> на свободу совести</w:t>
      </w:r>
      <w:r w:rsidR="00ED3984">
        <w:t xml:space="preserve">. </w:t>
      </w:r>
      <w:r w:rsidR="008B69A9">
        <w:t>Буквально на днях</w:t>
      </w:r>
      <w:r w:rsidR="00ED3984">
        <w:t xml:space="preserve"> </w:t>
      </w:r>
      <w:r w:rsidR="008B69A9">
        <w:t>Конституционный суд вынес положительное решение</w:t>
      </w:r>
      <w:r w:rsidR="0060211C">
        <w:t xml:space="preserve">, которое </w:t>
      </w:r>
      <w:r w:rsidR="008B69A9">
        <w:t>подтверждает право верующих на проведение богослужений, обрядов и церемоний в своих домах.</w:t>
      </w:r>
      <w:r w:rsidR="00ED3984">
        <w:t xml:space="preserve"> </w:t>
      </w:r>
      <w:r w:rsidR="008B69A9">
        <w:t xml:space="preserve">Другой проблемой является неправильное применение норм </w:t>
      </w:r>
      <w:proofErr w:type="gramStart"/>
      <w:r w:rsidR="008B69A9">
        <w:t>закона О</w:t>
      </w:r>
      <w:proofErr w:type="gramEnd"/>
      <w:r w:rsidR="008B69A9">
        <w:t xml:space="preserve"> свободе совести регулирующих миссионерскую деятельность. </w:t>
      </w:r>
      <w:r w:rsidR="0060211C">
        <w:t>П</w:t>
      </w:r>
      <w:r w:rsidR="00ED3984">
        <w:t>раво верующего свободно делиться своей верой, своими убеждениями – это основополагающее право, закрепленное в международных документах, в декларации прав о свободе человека</w:t>
      </w:r>
      <w:r w:rsidR="0060211C">
        <w:t xml:space="preserve"> </w:t>
      </w:r>
      <w:r w:rsidR="00ED3984">
        <w:t xml:space="preserve">и в нашей конституции. </w:t>
      </w:r>
      <w:proofErr w:type="spellStart"/>
      <w:r w:rsidR="008B69A9">
        <w:t>Правоприменители</w:t>
      </w:r>
      <w:proofErr w:type="spellEnd"/>
      <w:r w:rsidR="008B69A9">
        <w:t xml:space="preserve"> в нашей стране не должны нарушать это право, а на практике нередки случаи, когда верующих штрафуют за нарушение норм о миссионерской деятельности. </w:t>
      </w:r>
      <w:r w:rsidR="00351694">
        <w:t>Допускаю, что в некоторых случаях на неправомерные действия чиновников могут повлиять их предубеждения по отношению к инаковерующим</w:t>
      </w:r>
      <w:r w:rsidR="00BC342A">
        <w:t>, к тем, кто верит не так как большинство</w:t>
      </w:r>
      <w:r w:rsidR="00351694">
        <w:t xml:space="preserve">. </w:t>
      </w:r>
      <w:bookmarkStart w:id="0" w:name="_GoBack"/>
      <w:bookmarkEnd w:id="0"/>
    </w:p>
    <w:p w:rsidR="00F70907" w:rsidRDefault="0060211C">
      <w:r>
        <w:t xml:space="preserve">Я не хочу сказать, что нарушения </w:t>
      </w:r>
      <w:r w:rsidR="00F70907">
        <w:t>носят глобальных характер</w:t>
      </w:r>
      <w:r w:rsidR="00ED3984">
        <w:t>, но</w:t>
      </w:r>
      <w:r w:rsidR="00F70907">
        <w:t xml:space="preserve">, к сожалению, </w:t>
      </w:r>
      <w:r>
        <w:t xml:space="preserve">таких </w:t>
      </w:r>
      <w:r w:rsidR="00ED3984">
        <w:t>случаев</w:t>
      </w:r>
      <w:r>
        <w:t xml:space="preserve"> немало</w:t>
      </w:r>
      <w:r w:rsidR="00ED3984">
        <w:t xml:space="preserve">, особенно </w:t>
      </w:r>
      <w:r>
        <w:t xml:space="preserve">в отношении </w:t>
      </w:r>
      <w:r w:rsidR="00ED3984">
        <w:t xml:space="preserve">религиозных меньшинств. В основном это протестантские или </w:t>
      </w:r>
      <w:r w:rsidR="00F70907">
        <w:t>евангельские</w:t>
      </w:r>
      <w:r w:rsidR="00ED3984">
        <w:t xml:space="preserve"> общины. </w:t>
      </w:r>
      <w:r>
        <w:t>Все эти нарушения мы</w:t>
      </w:r>
      <w:r w:rsidR="00ED3984">
        <w:t xml:space="preserve"> должны отслеживать</w:t>
      </w:r>
      <w:r>
        <w:t xml:space="preserve"> и</w:t>
      </w:r>
      <w:r w:rsidR="00ED3984">
        <w:t xml:space="preserve"> решать вместе с чиновниками, с администрацией </w:t>
      </w:r>
      <w:r w:rsidR="002222A2">
        <w:t>Президент</w:t>
      </w:r>
      <w:r w:rsidR="00ED3984">
        <w:t>а,</w:t>
      </w:r>
      <w:r w:rsidR="00F70907">
        <w:t xml:space="preserve"> а в каких-то случаях</w:t>
      </w:r>
      <w:r w:rsidR="00ED3984">
        <w:t xml:space="preserve"> может быть</w:t>
      </w:r>
      <w:r>
        <w:t>,</w:t>
      </w:r>
      <w:r w:rsidR="00ED3984">
        <w:t xml:space="preserve"> даже с </w:t>
      </w:r>
      <w:r w:rsidR="002222A2">
        <w:t>Президент</w:t>
      </w:r>
      <w:r w:rsidR="00ED3984">
        <w:t xml:space="preserve">ом. Потому что вне зависимости от того, мало верующих </w:t>
      </w:r>
      <w:r>
        <w:t>или много в той или иной деноминац</w:t>
      </w:r>
      <w:r w:rsidR="00ED3984">
        <w:t xml:space="preserve">ии, все мы граждане России, и все мы имеем право на уважение нашей веры, нашего мировоззрения. </w:t>
      </w:r>
    </w:p>
    <w:p w:rsidR="009A4946" w:rsidRDefault="00F70907">
      <w:r>
        <w:t>С</w:t>
      </w:r>
      <w:r w:rsidR="00462007">
        <w:t xml:space="preserve">лава Богу, что в нашей стране </w:t>
      </w:r>
      <w:r w:rsidR="0060211C">
        <w:t xml:space="preserve">нет масштабных </w:t>
      </w:r>
      <w:r w:rsidR="00462007">
        <w:t>притеснений, гонений, давления на верующих на государственном на уровне</w:t>
      </w:r>
      <w:r>
        <w:t xml:space="preserve"> как это было в прошлом</w:t>
      </w:r>
      <w:r w:rsidR="00462007">
        <w:t>.</w:t>
      </w:r>
      <w:r>
        <w:t xml:space="preserve"> Мы надеемся, что гонения, на религию которые были в советское время не вернуться вновь.</w:t>
      </w:r>
      <w:r w:rsidR="00462007">
        <w:t xml:space="preserve"> </w:t>
      </w:r>
      <w:r w:rsidR="0060211C">
        <w:t xml:space="preserve">Поэтому мы благодарим и </w:t>
      </w:r>
      <w:r w:rsidR="002222A2">
        <w:t>Президент</w:t>
      </w:r>
      <w:r w:rsidR="0060211C">
        <w:t xml:space="preserve">а, и </w:t>
      </w:r>
      <w:r>
        <w:t>П</w:t>
      </w:r>
      <w:r w:rsidR="0060211C">
        <w:t>равительство</w:t>
      </w:r>
      <w:r w:rsidR="00462007">
        <w:t xml:space="preserve"> за религиозную свободу. </w:t>
      </w:r>
      <w:r>
        <w:t xml:space="preserve">Я убежден, что </w:t>
      </w:r>
      <w:r w:rsidR="007246B6">
        <w:t xml:space="preserve">без религиозной свободы, благодаря </w:t>
      </w:r>
      <w:r w:rsidR="007246B6">
        <w:lastRenderedPageBreak/>
        <w:t>которой в России сегодня звучит Слово Божие</w:t>
      </w:r>
      <w:r w:rsidR="0025590C">
        <w:t xml:space="preserve"> </w:t>
      </w:r>
      <w:r w:rsidR="00462007">
        <w:t>наша страна не сможет развиваться и достичь каких-то</w:t>
      </w:r>
      <w:r>
        <w:t xml:space="preserve"> реальных</w:t>
      </w:r>
      <w:r w:rsidR="00462007">
        <w:t xml:space="preserve"> успехов</w:t>
      </w:r>
      <w:r>
        <w:t>, поэтому рассматриваю свое церковное служение как служение моей Родине, моим соотечественникам.</w:t>
      </w:r>
      <w:r w:rsidR="00462007">
        <w:t xml:space="preserve"> </w:t>
      </w:r>
    </w:p>
    <w:p w:rsidR="002222A2" w:rsidRPr="002222A2" w:rsidRDefault="002222A2" w:rsidP="002222A2">
      <w:pPr>
        <w:jc w:val="right"/>
        <w:rPr>
          <w:b/>
        </w:rPr>
      </w:pPr>
      <w:r w:rsidRPr="002222A2">
        <w:rPr>
          <w:b/>
        </w:rPr>
        <w:t>Беседовала Наталья Воронина</w:t>
      </w:r>
    </w:p>
    <w:sectPr w:rsidR="002222A2" w:rsidRPr="0022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894"/>
    <w:rsid w:val="00051863"/>
    <w:rsid w:val="000C416D"/>
    <w:rsid w:val="002222A2"/>
    <w:rsid w:val="0025590C"/>
    <w:rsid w:val="0031248C"/>
    <w:rsid w:val="00351694"/>
    <w:rsid w:val="00462007"/>
    <w:rsid w:val="0060211C"/>
    <w:rsid w:val="00672F12"/>
    <w:rsid w:val="006B1FA4"/>
    <w:rsid w:val="006F1840"/>
    <w:rsid w:val="007033C8"/>
    <w:rsid w:val="007246B6"/>
    <w:rsid w:val="0076615C"/>
    <w:rsid w:val="007D5655"/>
    <w:rsid w:val="008B69A9"/>
    <w:rsid w:val="009A4946"/>
    <w:rsid w:val="00A24894"/>
    <w:rsid w:val="00AA15F9"/>
    <w:rsid w:val="00AF2FB8"/>
    <w:rsid w:val="00B566AD"/>
    <w:rsid w:val="00B734C8"/>
    <w:rsid w:val="00BC342A"/>
    <w:rsid w:val="00C74459"/>
    <w:rsid w:val="00CB0FD3"/>
    <w:rsid w:val="00CB4360"/>
    <w:rsid w:val="00E965BD"/>
    <w:rsid w:val="00EC4261"/>
    <w:rsid w:val="00ED3984"/>
    <w:rsid w:val="00F70907"/>
    <w:rsid w:val="00F8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537F"/>
  <w15:docId w15:val="{28B328EF-9B76-3544-A590-8F66DAD6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Oleg Goncharov</cp:lastModifiedBy>
  <cp:revision>12</cp:revision>
  <dcterms:created xsi:type="dcterms:W3CDTF">2019-11-15T06:50:00Z</dcterms:created>
  <dcterms:modified xsi:type="dcterms:W3CDTF">2019-11-16T21:08:00Z</dcterms:modified>
</cp:coreProperties>
</file>